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TRANSCRIPCIÓN DEL SEGUNDO EPISODIO</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EVA:</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Bienvenidos a Liberation Amplified: un sonido colectivo, un podcast del Proyecto de Transparencia Penitenciaria. </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En Canadá, Argentina y España, analizamos cómo se difunde la verdad, cómo se exige la rendición de cuentas y cómo se defienden los derechos y libertades de las personas encarceladas.</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Este podcast recoge las voces de quienes luchan cada día por la liberación. De quienes organizan, crean, imaginan otras alternativas y se niegan a rendirse. Rendimos homenaje a la resistencia que ya existe y estamos aquí para amplificar las numerosas voces e historias de quienes trabajan por la liberación.</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Soy su anfitriona, Eva Danielson, directora del Proyecto de Transparencia Penitenciaria (PTP, por sus siglas en inglés) y coproductora de este podcast.</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Hoy volveremos a escuchar a Fran y Heather, dos mujeres que estuvieron encarceladas en la prisión para mujeres de Kingston, Ontario, a la que a menudo nos referimos en este episodio como P4W. Esta es la segunda parte de una serie de dos episodios sobre la formación del Colectivo Conmemorativo P4W, narrada por Deeana Deal, defensora e investigadora, estudiante de derecho y consultora del PTP. Deeana seguirá guiándonos a través de las historias compartidas por Fran y Heather. Una breve nota técnica: parte del audio tiene ruido de fondo debido a las condiciones de grabación. Se trata de testimonios reales que en ocasiones pueden resultar incómodos de escuchar, pero esperamos que sigan con nosotros para escuchar estas importantes historias.</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DEEANA: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En el episodio de hoy nos adentraremos en el mundo del colectivo P4W Memorial. Nos acompañarán de nuevo Heather y Fran, que compartirán con nosotros historias de memoria, resistencia y determinación; historias del trabajo continuo de honrar a mujeres cuyas experiencias se borran con demasiada frecuencia y cuyas voces se silencian con demasiada frecuencia. Les pedimos que se queden para que juntos podamos conocer y recordar estas hermosas voces. </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En el verano de 2015, un grupo de más de 100 personas de todos los ámbitos de la vida se reunieron en los terrenos de la prisión, ahora cerrada, para lo que pensaban que sería el último de una serie de círculos de sanación. Algunas habían cumplido condena en la prisión para mujeres, otras habían sido voluntarias allí. Para muchas, esta reunión reabrió heridas, pero también encendió una chispa. Quedó claro que las historias de las mujeres que habían vivido y muerto tras esos muros no podían dejarse caer en el olvido. </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Para las mujeres que sobrevivieron a sus condenas en P4W, el trauma permaneció mucho tiempo después de su cierre. Los recuerdos personales de la lucha y de la pérdida de hermanas elegidas siguen vivos hoy en día. Los ancianos indígenas, que ayudaron a guiar estas reuniones, hablaron de honrar a los espíritus y liberarlos de los lugares de dolor. Para antiguas reclusas como Fran Chaisson, Laurel Klaus, Jackie Davis y Ann Hansen, esto se convirtió en una vocación: la vocación de crear un espacio para recordar, honrar y reconocer las numerosas injusticias a las que se enfrentaron las mujeres dentro de P4W y a las que aún se enfrentan hoy en día en las prisiones de todo Canadá.</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La verdad es que la mayoría de nosotros solo conocemos los entornos carcelarios a través de informes oficiales y visitas a museos. Esas historias las cuentan los administradores de prisiones, el personal institucional y los académicos. El Colectivo ofrece una visión diferente de nuestro sistema penitenciario. Proporciona un espacio específico para que se escuchen las voces de las mujeres criminalizadas. </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El edificio P4W ha sido designado «Edificio Patrimonial Federal Reconocido» y ha sido reconocido por la UNESCO por su importancia cultural. Aun así, los promotores inmobiliarios planean demolerlo y dejar solo la fachada. Sin embargo, el Colectivo insiste en que no son los ladrillos y el cemento lo que hay que proteger, sino las historias, las ceremonias, los recuerdos y la comunidad que una vez existieron allí. </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Escuchemos lo que dicen las propias mujeres.  </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Francés:</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Así es como surgió todo este asunto del jardín. Cuando estábamos dentro, allá por 1989, yo salí en el 88. Lo que pasó fue que una de mis amigas murió allí y nadie reclamó su cuerpo, así que no paraba de preguntar: «¿Quién se llevó su cuerpo?». Lo único que nos decían era Potter's Hill. Vale, «¿dónde está Potter's Hill? Decidme dónde está Potter's Hill para que pueda presentar mis respetos cuando salga de aquí», ¿no? Porque sabía que saldría en el 89, mi condena había expirado, tenían que liberarme y nunca me dijeron dónde coño estaba Potter's Hill, y yo no entendía dónde estaban todas esas mujeres cuyos cuerpos no habían sido encontrados. Hay algunas mujeres que murieron allí, ¿verdad? Sí, creo que seis...</w:t>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Nunca nos dijeron dónde estaba, ¿entiendes? Seguimos preguntando a la administración hasta el día de hoy: «¿Dónde está Potter's Hill? ¿Dónde puedo encontrarlo cuando salga?». Así que esto es lo que pasó: Janise y yo hablamos de hacer algo por las mujeres que murieron, porque necesitamos honrarlas. Eso fue en el 88, vale, yo salí en el 89, así que este es nuestro plan: conseguir más reclusas y ver qué podemos hacer para averiguar dónde están todas estas malditas mujeres. Así que habría sido en el 91, lo pensamos durante unos años antes de hacerlo...</w:t>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La primera reunión que organicé contó con la participación de unas nueve mujeres y nos reunimos en «The Goat», un restaurante de aquí.  Esto es lo que hice. No sabía cómo lidiar con el dolor porque realmente la amaba incondicionalmente,  teníamos una relación estupenda y no sabía cómo coño... dónde poner mi dolor,  no sabía cómo deshacerme de mi dolor y, ya sabes,  así que para mí, cuando entré en el jardín, todo mi dolor se concentró en eso,  se centró en ese jardín. Ahí era donde podía dejar ir mi dolor, ya sabes... Y eso fue muy saludable para mí, porque no sabía dónde más lidiar con el dolor, así que se convirtió en algo muy, muy importante para mí y lo ha sido desde entonces, así que ahí es realmente de donde vino el incentivo... Era un lugar donde podía poner mi dolor, pero sabía que necesitaba ayuda, no podía hacerlo por mi cuenta, ya sabes, ir en contra de la institución y obtener información y cosas así, así que teníamos un grupo de mujeres. </w:t>
      </w:r>
    </w:p>
    <w:p w:rsidR="00000000" w:rsidDel="00000000" w:rsidP="00000000" w:rsidRDefault="00000000" w:rsidRPr="00000000" w14:paraId="0000001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Entonces empezamos a involucrar a la gente de Queen porque necesitábamos que nos llevaran al siguiente nivel. ¿Por qué? ¿Adivina qué? P4W era propiedad de Queen. Sí, lo vendieron. Sí. Sí. Así que, oye, fui lo suficientemente inteligente como para darme cuenta de que, bueno, si vosotros sabéis algo, ¡podéis ayudarnos! (...) Lo compraron, creo que por 8 millones, para utilizarlo como alojamiento relacionado con la universidad, y luego lo vendieron, pero en ese momento no sabían lo jodidamente sucio que estaba por dentro, toda esa destrucción era irreal, ¿verdad? Estuvo cerrado durante un par de años.</w:t>
      </w:r>
    </w:p>
    <w:p w:rsidR="00000000" w:rsidDel="00000000" w:rsidP="00000000" w:rsidRDefault="00000000" w:rsidRPr="00000000" w14:paraId="0000001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HEATHER:</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Yo formo parte de ello. Ya sabes, es parte de mí, ¿no? Es mi historia, así como la historia de las otras mujeres que han cumplido condena allí, ¿no? Así que no me costó mucho motivarme. Al principio no participé porque, debido a mi trabajo, no podía asistir a las reuniones. Venía de vez en cuando. Eso es todo, ¿verdad? Pero no podía, tenía un trabajo a tiempo completo y era agotador. Pero una vez que pude asistir a las reuniones y formar parte de ello, fue normal para mí dar un paso adelante. Es importante. El jardín es importante. Refleja no solo a las mujeres que han muerto tras los muros de P4W, sino también a las mujeres que han cumplido condena en P4W y han muerto en las calles, a las mujeres que nunca han estado en P4W, pero que están en el sistema y han muerto en el sistema y fuera de él a causa del sistema. Es solo para reconocer que las mujeres han luchado y, eh, han luchado innecesariamente, ya sabes, sin apoyo, sin vivienda, sin comprensión, sin nada de eso. Y eso las reconoce, creo, y las honra. Y eso es, eso es el jardín para mí. Eso es lo que significa el jardín para mí. Y estas mujeres con las que me reúno, estaría con ellas independientemente de si estuviéramos o no en el jardín, porque estábamos conectadas y siempre lo estaremos debido al tiempo que pasamos dentro.</w:t>
      </w:r>
    </w:p>
    <w:p w:rsidR="00000000" w:rsidDel="00000000" w:rsidP="00000000" w:rsidRDefault="00000000" w:rsidRPr="00000000" w14:paraId="0000001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FRAN:</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Dentro de la prisión eres una familia porque, ¿sabes qué? No importa que acabes encariñándote con esa gente, porque como mínimo vas a estar allí dos años, que es la pena federal, dos años más, eso es federal, así que al menos estarás allí nueve meses de los dos años, así que no puedes evitar conocer a la gente que hay allí y, ya sabes, te emocionas con ellos, aunque no quieras, simplemente pasa porque estás en esa situación, ya sabes, como algo normal, a veces esa situación es lo que es, ¿no?</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Y sabes, la conclusión es que allí te encariñas con la gente y acabas entablando una relación cercana con todos. Cuando yo estuve allí, al principio todos los que estaban conmigo en el 73 habían fallecido, pero al final de mi estancia, en el 83, casi todos seguían vivos, no todos, pero muchas mujeres como Heather, Bobbie... Estuve con todos ellos hace unos 30 años, ¡guau! Sí, y sigo manteniendo una buena relación con todas ellas hasta el día de hoy. </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HEATHER:</w:t>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Pasamos por altibajos. Creo que llevo participando activamente desde hace aproximadamente un año, quizá año y medio, quizá un poco más. No estoy muy segura. Eh, es como si creciera y luego se marchitara hasta desaparecer, porque las mujeres que lo llevan adelante son mujeres que han estado dentro de P4W. Así que definitivamente necesitamos nuevas miembros para formar parte de ello. Hemos hecho llamadas por Zoom con otras mujeres que han estado en la prisión. Con otras mujeres que han estado en la prisión, solo para mantenerlas involucradas en cierto nivel, para tener esa especie de solidaridad grupal con el jardín y con cualquier decisión que queramos tomar. Pero, en Kingston, hay dos miembros activos y dos que se están tomando un descanso. Y luego estoy yo, ¿no? Así que, y quienquiera que consigamos, eh, dentro de la comunidad que no haya estado dentro. Um, así que, es, es una lucha por los números arriba y abajo porque, porque es P4W. Um, y ya sabes, las mujeres se están haciendo mayores, ya sabes, no pueden viajar. Se someten a operaciones de cadera, operaciones de rodilla. Nos estamos haciendo mayores. Ya sabes, tenemos sesenta y setenta años y, ya sabes, las mujeres fallecen y necesitamos poder incorporar a nuevas miembros, um, para, para seguir adelante y, y para educar a las nuevas miembros que nunca han cumplido condena en una prisión federal, pero que han estado dentro del sistema. Así que aún lo entienden, ¿verdad? Así que es, es una lucha. Pero, sin duda, merece la pena. Y estamos aprendiendo sobre la marcha. Supongo que una amiga nuestra comentó lo disfuncionales que éramos cuando intentábamos organizar nuestras reuniones, porque nadie tenía experiencia en ello. Y, ya sabes, nos sentimos un poco ofendidas por eso. Y luego, luego nos echamos a reír porque es como, bueno, claro que somos disfuncionales. Mira con quién estás hablando. Por supuesto que somos disfuncionales, ¿no? Y ahora que estoy haciendo eso en la escuela, pienso: «Dios mío, tenía tanta razón». No, es que nuestras reuniones no tienen ni pies ni cabeza. Simplemente nos lanzamos y, bueno, improvisamos como siempre y esperamos no meter la pata demasiado. </w:t>
      </w:r>
    </w:p>
    <w:p w:rsidR="00000000" w:rsidDel="00000000" w:rsidP="00000000" w:rsidRDefault="00000000" w:rsidRPr="00000000" w14:paraId="00000020">
      <w:pPr>
        <w:spacing w:after="240" w:before="240" w:lineRule="auto"/>
        <w:jc w:val="both"/>
        <w:rPr>
          <w:sz w:val="24"/>
          <w:szCs w:val="24"/>
        </w:rPr>
      </w:pPr>
      <w:r w:rsidDel="00000000" w:rsidR="00000000" w:rsidRPr="00000000">
        <w:rPr>
          <w:sz w:val="24"/>
          <w:szCs w:val="24"/>
          <w:rtl w:val="0"/>
        </w:rPr>
        <w:t xml:space="preserve">DEEANA:</w:t>
      </w:r>
    </w:p>
    <w:p w:rsidR="00000000" w:rsidDel="00000000" w:rsidP="00000000" w:rsidRDefault="00000000" w:rsidRPr="00000000" w14:paraId="00000021">
      <w:pPr>
        <w:spacing w:after="240" w:before="240" w:lineRule="auto"/>
        <w:jc w:val="both"/>
        <w:rPr>
          <w:sz w:val="24"/>
          <w:szCs w:val="24"/>
        </w:rPr>
      </w:pPr>
      <w:r w:rsidDel="00000000" w:rsidR="00000000" w:rsidRPr="00000000">
        <w:rPr>
          <w:sz w:val="24"/>
          <w:szCs w:val="24"/>
          <w:rtl w:val="0"/>
        </w:rPr>
        <w:t xml:space="preserve">La profesora Lisa Guenther escribe sobre una idea llamada «memoria relacional». Se trata de la idea de que recordar no es algo que hacemos solos. Se comparte a través de historias, símbolos, reuniones en lugares especiales y también se puede compartir escuchando cuando alguien habla. Cuando participamos en el recuerdo de otra persona, especialmente cuando los recuerdos son dolorosos, creamos un espacio donde esos recuerdos pueden existir, reforzando su importancia a partir de ese momento. Entienda que no se trata de obligar a las personas con experiencias vividas a volver a contar su trauma para nuestro entretenimiento. Más bien, se trata de crear relaciones y una comunidad donde recordar juntos se convierta en un medio para desafiar los mismos sistemas que causaron los daños.</w:t>
        <w:br w:type="textWrapping"/>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Les preguntamos a Fran y Heather si recordar y construir recuerdos era parte de este jardín.</w:t>
      </w:r>
    </w:p>
    <w:p w:rsidR="00000000" w:rsidDel="00000000" w:rsidP="00000000" w:rsidRDefault="00000000" w:rsidRPr="00000000" w14:paraId="0000002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5">
      <w:pPr>
        <w:spacing w:after="240" w:before="240" w:lineRule="auto"/>
        <w:jc w:val="both"/>
        <w:rPr>
          <w:sz w:val="24"/>
          <w:szCs w:val="24"/>
        </w:rPr>
      </w:pPr>
      <w:r w:rsidDel="00000000" w:rsidR="00000000" w:rsidRPr="00000000">
        <w:rPr>
          <w:sz w:val="24"/>
          <w:szCs w:val="24"/>
          <w:rtl w:val="0"/>
        </w:rPr>
        <w:t xml:space="preserve">FRAN</w:t>
      </w:r>
    </w:p>
    <w:p w:rsidR="00000000" w:rsidDel="00000000" w:rsidP="00000000" w:rsidRDefault="00000000" w:rsidRPr="00000000" w14:paraId="00000026">
      <w:pPr>
        <w:spacing w:after="240" w:before="240" w:lineRule="auto"/>
        <w:jc w:val="both"/>
        <w:rPr>
          <w:sz w:val="24"/>
          <w:szCs w:val="24"/>
        </w:rPr>
      </w:pPr>
      <w:r w:rsidDel="00000000" w:rsidR="00000000" w:rsidRPr="00000000">
        <w:rPr>
          <w:sz w:val="24"/>
          <w:szCs w:val="24"/>
          <w:rtl w:val="0"/>
        </w:rPr>
        <w:t xml:space="preserve">La autocuración es lo más importante, tener ese espacio es tan importante que sabes que es un lugar al que puedes ir y ser tú misma y honrar a la mujer, puedes rezar, puedes sentarte allí y leer un libro. Es simplemente un lugar para recordarlas, ya sabes, no quiero que se olviden, joder. Eran todas nuestras hermanas, por así decirlo.</w:t>
      </w:r>
    </w:p>
    <w:p w:rsidR="00000000" w:rsidDel="00000000" w:rsidP="00000000" w:rsidRDefault="00000000" w:rsidRPr="00000000" w14:paraId="0000002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8">
      <w:pPr>
        <w:spacing w:after="240" w:before="240" w:lineRule="auto"/>
        <w:jc w:val="both"/>
        <w:rPr>
          <w:sz w:val="24"/>
          <w:szCs w:val="24"/>
        </w:rPr>
      </w:pPr>
      <w:r w:rsidDel="00000000" w:rsidR="00000000" w:rsidRPr="00000000">
        <w:rPr>
          <w:sz w:val="24"/>
          <w:szCs w:val="24"/>
          <w:rtl w:val="0"/>
        </w:rPr>
        <w:t xml:space="preserve">Es un edificio hereditario, así que no pueden derribarlo, joder. Verás, tienen que conservar la estructura exterior. Así lo establecen los estatutos, las normas y los reglamentos, por lo que nunca se desharán de ella. Van a derribar el interior del edificio y convertirlo en lo que quieran, que es su prerrogativa. Pero no me importa quién se mude allí, sabrán que antes era una prisión. No se puede ocultar el hecho de que fue una prisión. Así que sí, la realidad es que hay un pequeño jardín terapéutico para recordar a las mujeres que murieron allí, y eso es por respeto a ellas, ¿cómo puede estar mal? ¿Cómo puede alguien no querer eso? Si se hace bien, no debería haber ningún problema, ¿verdad? También tenemos que respetar a los constructores. ¿Entiendes lo que digo? Ahora es su terreno. No es nuestro terreno. Solo porque nuestra prisión esté allí, no significa que no sea nuestro. El jardín será nuestro, y creo que, ¿has visto la prisión? Bueno, ya sabes, cuando pases por delante, podrás ver el jardín desde la calle, y esa era nuestra intención, tenerlo enfrente. No lo queremos en la parte de atrás, donde nadie lo ve. Que le den. ¿Entiendes lo que digo? Lo queríamos justo en la parte delantera, para que la gente que pase por allí lo vea desde la calle. Y eso era importante para nosotros, porque no queremos que nos ignoren y nos escondan. ¿Entiendes?</w:t>
      </w:r>
    </w:p>
    <w:p w:rsidR="00000000" w:rsidDel="00000000" w:rsidP="00000000" w:rsidRDefault="00000000" w:rsidRPr="00000000" w14:paraId="0000002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A">
      <w:pPr>
        <w:spacing w:after="240" w:before="240" w:lineRule="auto"/>
        <w:jc w:val="both"/>
        <w:rPr>
          <w:sz w:val="24"/>
          <w:szCs w:val="24"/>
        </w:rPr>
      </w:pPr>
      <w:r w:rsidDel="00000000" w:rsidR="00000000" w:rsidRPr="00000000">
        <w:rPr>
          <w:sz w:val="24"/>
          <w:szCs w:val="24"/>
          <w:rtl w:val="0"/>
        </w:rPr>
        <w:t xml:space="preserve">La memoria lo es todo, porque hagas lo que hagas, nunca lo olvidarás, ¿sabes? Es algo que nunca podrás olvidar. Nunca podré olvidar a las mujeres que murieron allí. Nunca podré olvidarlas, ¿sabes? Hay momentos en los que no estoy tan afectado, mentalmente, como, ya sabes, el Día de la Justicia de los Presos, gracias a Dios, solo es una vez al año, porque eso me afecta mucho, porque es una realidad, para eso sirve, de eso se trata. Y, por supuesto, ya sabes, pero como he dicho, pasé de estar triste a sentirme bien echando de menos a las mujeres, porque recuerdo las cosas buenas de ellas. No recuerdo las cosas negativas. Intento no hacerlo. No quiero llenar mi vida de negatividad. Ya no tengo tiempo para esa mierda, ¿sabes? Y en esta vida que tengo ahora, tenemos opciones, tomamos nuestras propias decisiones y hay que asumir la responsabilidad de tus actos, y yo lo he hecho, ya sea bien o mal, ¿no? Pero eso es parte del crecimiento como persona, ya sabes, espiritualmente, emocionalmente, y todo eso se une, ¿verdad?  Pero sí, se me ha olvidado cuál era la maldita pregunta. Ha sido perfecto. Has estado genial.</w:t>
      </w:r>
    </w:p>
    <w:p w:rsidR="00000000" w:rsidDel="00000000" w:rsidP="00000000" w:rsidRDefault="00000000" w:rsidRPr="00000000" w14:paraId="0000002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C">
      <w:pPr>
        <w:spacing w:after="240" w:before="240" w:lineRule="auto"/>
        <w:jc w:val="both"/>
        <w:rPr>
          <w:sz w:val="24"/>
          <w:szCs w:val="24"/>
        </w:rPr>
      </w:pPr>
      <w:r w:rsidDel="00000000" w:rsidR="00000000" w:rsidRPr="00000000">
        <w:rPr>
          <w:sz w:val="24"/>
          <w:szCs w:val="24"/>
          <w:rtl w:val="0"/>
        </w:rPr>
        <w:t xml:space="preserve">HEATHER</w:t>
      </w:r>
    </w:p>
    <w:p w:rsidR="00000000" w:rsidDel="00000000" w:rsidP="00000000" w:rsidRDefault="00000000" w:rsidRPr="00000000" w14:paraId="0000002D">
      <w:pPr>
        <w:spacing w:after="240" w:before="240" w:lineRule="auto"/>
        <w:jc w:val="both"/>
        <w:rPr>
          <w:sz w:val="24"/>
          <w:szCs w:val="24"/>
        </w:rPr>
      </w:pPr>
      <w:r w:rsidDel="00000000" w:rsidR="00000000" w:rsidRPr="00000000">
        <w:rPr>
          <w:sz w:val="24"/>
          <w:szCs w:val="24"/>
          <w:rtl w:val="0"/>
        </w:rPr>
        <w:t xml:space="preserve">Es parte de nuestra historia. Es P4W. Así que, ya sabes, luchamos para que se celebrara en el terreno de P4W. Allí celebramos cada año el Día de la Justicia de los Presos, y pronto van a empezar las obras. Y no sabemos si podremos celebrarlo allí, ¿verdad? Así que no sabemos si podremos celebrar nuestro Día de la Justicia para los Presos en un terreno que era nuestro, lo consideramos nuestro en cierto modo, porque estuvimos allí durante mucho tiempo. Tener el jardín es un homenaje a las vidas y las luchas de las mujeres que han estado allí, ya sea para educar a la gente en cierto sentido, es algo, quiero decir, no vamos a desaparecer ni nada por el estilo. Es un lugar al que podemos ir y sentarnos, tendremos bancos, tendremos plantas medicinales autóctonas, tendremos un lugar para recordar, será una oportunidad para las mujeres que están en centros de reinserción social y que pueden venir y hacer jardinería y, con el tiempo, dedicarse al paisajismo, lo cual será una habilidad que podrán aplicar en el mundo laboral. por ejemplo, que están en el centro de reinserción social y pueden venir y hacer algo de jardinería y, con el tiempo, algo de paisajismo, y eso será una habilidad que podrán aplicar en un trabajo. </w:t>
      </w:r>
    </w:p>
    <w:p w:rsidR="00000000" w:rsidDel="00000000" w:rsidP="00000000" w:rsidRDefault="00000000" w:rsidRPr="00000000" w14:paraId="0000002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F">
      <w:pPr>
        <w:spacing w:after="240" w:before="240" w:lineRule="auto"/>
        <w:jc w:val="both"/>
        <w:rPr>
          <w:sz w:val="24"/>
          <w:szCs w:val="24"/>
        </w:rPr>
      </w:pPr>
      <w:r w:rsidDel="00000000" w:rsidR="00000000" w:rsidRPr="00000000">
        <w:rPr>
          <w:sz w:val="24"/>
          <w:szCs w:val="24"/>
          <w:rtl w:val="0"/>
        </w:rPr>
        <w:t xml:space="preserve">Creo que es algo en lo que hemos estado pensando durante bastante tiempo, y es simplemente un homenaje a las mujeres que han fallecido por nosotros, um, tener el jardín. Es un homenaje... Tenemos que hacer algo para honrar la lucha. Y, um, le decía a Deanna que no es solo por las mujeres que han fallecido en P4W, sino por las mujeres que han cumplido condena en P4W y han fallecido fuera. Son las mujeres que han cumplido condena en todas las prisiones o provinciales, tanto si han fallecido dentro como fuera, son las mujeres que han cumplido condena en todas las prisiones o provinciales, tanto si han fallecido dentro como fuera, es para honrar a todas las mujeres y la lucha por la que todas pasamos. Para mí, ese es el sentido del jardín. </w:t>
      </w:r>
    </w:p>
    <w:p w:rsidR="00000000" w:rsidDel="00000000" w:rsidP="00000000" w:rsidRDefault="00000000" w:rsidRPr="00000000" w14:paraId="00000030">
      <w:pPr>
        <w:spacing w:after="240" w:before="240" w:lineRule="auto"/>
        <w:jc w:val="both"/>
        <w:rPr>
          <w:sz w:val="24"/>
          <w:szCs w:val="24"/>
        </w:rPr>
      </w:pPr>
      <w:r w:rsidDel="00000000" w:rsidR="00000000" w:rsidRPr="00000000">
        <w:rPr>
          <w:sz w:val="24"/>
          <w:szCs w:val="24"/>
          <w:rtl w:val="0"/>
        </w:rPr>
        <w:t xml:space="preserve">Nosotros, nosotros tenemos el espacio, tenemos el jardín. </w:t>
      </w:r>
    </w:p>
    <w:p w:rsidR="00000000" w:rsidDel="00000000" w:rsidP="00000000" w:rsidRDefault="00000000" w:rsidRPr="00000000" w14:paraId="00000031">
      <w:pPr>
        <w:spacing w:after="240" w:before="240" w:lineRule="auto"/>
        <w:jc w:val="both"/>
        <w:rPr>
          <w:sz w:val="24"/>
          <w:szCs w:val="24"/>
        </w:rPr>
      </w:pPr>
      <w:r w:rsidDel="00000000" w:rsidR="00000000" w:rsidRPr="00000000">
        <w:rPr>
          <w:sz w:val="24"/>
          <w:szCs w:val="24"/>
          <w:rtl w:val="0"/>
        </w:rPr>
        <w:t xml:space="preserve">Puedes crear estos increíbles y hermosos condominios en el interior. Puedes hacer lo que quieras, pero la energía que siempre estará ahí, independientemente de si el edificio existe o no, es realmente negativa, oscura, una energía oscura. Y no puedes deshacerte de ella. No importa cómo lo pintes, lo embellezcas o lo que hagas en el interior de una prisión, nunca vas a deshacerte de esa energía oscura. Siempre estará ahí. </w:t>
      </w:r>
    </w:p>
    <w:p w:rsidR="00000000" w:rsidDel="00000000" w:rsidP="00000000" w:rsidRDefault="00000000" w:rsidRPr="00000000" w14:paraId="00000032">
      <w:pPr>
        <w:spacing w:after="240" w:before="240" w:lineRule="auto"/>
        <w:jc w:val="both"/>
        <w:rPr>
          <w:sz w:val="24"/>
          <w:szCs w:val="24"/>
        </w:rPr>
      </w:pPr>
      <w:r w:rsidDel="00000000" w:rsidR="00000000" w:rsidRPr="00000000">
        <w:rPr>
          <w:sz w:val="24"/>
          <w:szCs w:val="24"/>
          <w:rtl w:val="0"/>
        </w:rPr>
        <w:t xml:space="preserve">DEEANA:</w:t>
      </w:r>
    </w:p>
    <w:p w:rsidR="00000000" w:rsidDel="00000000" w:rsidP="00000000" w:rsidRDefault="00000000" w:rsidRPr="00000000" w14:paraId="00000033">
      <w:pPr>
        <w:spacing w:after="240" w:before="240" w:lineRule="auto"/>
        <w:jc w:val="both"/>
        <w:rPr>
          <w:sz w:val="24"/>
          <w:szCs w:val="24"/>
        </w:rPr>
      </w:pPr>
      <w:r w:rsidDel="00000000" w:rsidR="00000000" w:rsidRPr="00000000">
        <w:rPr>
          <w:sz w:val="24"/>
          <w:szCs w:val="24"/>
          <w:rtl w:val="0"/>
        </w:rPr>
        <w:t xml:space="preserve">El jardín tiene, de esta manera, múltiples significados, algunos personales, otros compartidos, y eso es algo que se encuentra en cualquier organización. Así es exactamente como nos lo describieron Fran y Heather.</w:t>
      </w:r>
    </w:p>
    <w:p w:rsidR="00000000" w:rsidDel="00000000" w:rsidP="00000000" w:rsidRDefault="00000000" w:rsidRPr="00000000" w14:paraId="00000034">
      <w:pPr>
        <w:spacing w:after="240" w:before="240" w:lineRule="auto"/>
        <w:jc w:val="both"/>
        <w:rPr>
          <w:sz w:val="24"/>
          <w:szCs w:val="24"/>
        </w:rPr>
      </w:pPr>
      <w:r w:rsidDel="00000000" w:rsidR="00000000" w:rsidRPr="00000000">
        <w:rPr>
          <w:sz w:val="24"/>
          <w:szCs w:val="24"/>
          <w:rtl w:val="0"/>
        </w:rPr>
        <w:t xml:space="preserve">FRAN:</w:t>
      </w:r>
    </w:p>
    <w:p w:rsidR="00000000" w:rsidDel="00000000" w:rsidP="00000000" w:rsidRDefault="00000000" w:rsidRPr="00000000" w14:paraId="00000035">
      <w:pPr>
        <w:spacing w:after="240" w:before="240" w:lineRule="auto"/>
        <w:jc w:val="both"/>
        <w:rPr>
          <w:sz w:val="24"/>
          <w:szCs w:val="24"/>
        </w:rPr>
      </w:pPr>
      <w:r w:rsidDel="00000000" w:rsidR="00000000" w:rsidRPr="00000000">
        <w:rPr>
          <w:sz w:val="24"/>
          <w:szCs w:val="24"/>
          <w:rtl w:val="0"/>
        </w:rPr>
        <w:t xml:space="preserve">Nunca renuncié al jardín. Se convirtió en mi vida y, joder, cuando miro atrás, veo que ha sido un largo camino, pero no seré feliz y espero conseguirlo. Siempre tuve algo en mente «Quiero ver el jardín antes de morir», y eso era muy importante para mí, y a mi edad, ya sabes, cualquier cosa puede pasar en cualquier momento, y siempre sentí una urgencia, «tenía que conseguirlo antes de morir», porque sentía que era una parte importante de mi vida y solo quería verlo para poder dejarlo ir una vez que viera la pala clavarse en la tierra. Sé que realmente va a suceder. Entonces podré dejarlo ir.</w:t>
      </w:r>
    </w:p>
    <w:p w:rsidR="00000000" w:rsidDel="00000000" w:rsidP="00000000" w:rsidRDefault="00000000" w:rsidRPr="00000000" w14:paraId="0000003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7">
      <w:pPr>
        <w:spacing w:after="240" w:before="240" w:lineRule="auto"/>
        <w:jc w:val="both"/>
        <w:rPr>
          <w:sz w:val="24"/>
          <w:szCs w:val="24"/>
        </w:rPr>
      </w:pPr>
      <w:r w:rsidDel="00000000" w:rsidR="00000000" w:rsidRPr="00000000">
        <w:rPr>
          <w:sz w:val="24"/>
          <w:szCs w:val="24"/>
          <w:rtl w:val="0"/>
        </w:rPr>
        <w:t xml:space="preserve">El jardín es un recuerdo, un homenaje a las mujeres que murieron allí, y qué mejor manera de representarlas, honrarlas y recordarlas. Hay que entender que todas las mujeres que murieron allí eran madres, hermanas, tías, todas ellas fueron amadas en algún momento de una forma u otra, ¿entiendes lo que quiero decir?</w:t>
      </w:r>
    </w:p>
    <w:p w:rsidR="00000000" w:rsidDel="00000000" w:rsidP="00000000" w:rsidRDefault="00000000" w:rsidRPr="00000000" w14:paraId="00000038">
      <w:pPr>
        <w:spacing w:after="240" w:before="240" w:lineRule="auto"/>
        <w:jc w:val="both"/>
        <w:rPr>
          <w:sz w:val="24"/>
          <w:szCs w:val="24"/>
        </w:rPr>
      </w:pPr>
      <w:r w:rsidDel="00000000" w:rsidR="00000000" w:rsidRPr="00000000">
        <w:rPr>
          <w:sz w:val="24"/>
          <w:szCs w:val="24"/>
          <w:rtl w:val="0"/>
        </w:rPr>
        <w:t xml:space="preserve">Es algo sagrado, y especialmente para mí, que soy indígena, es nuestra forma de ser, tanto si eres indígena como blanco, es un lugar al que ir y sentarse y honrar a las mujeres, no es solo para nosotros, es para la comunidad, ya sabes, queremos asegurarnos de que cualquiera se sienta bien al ir allí... Así que estoy en un momento de mi vida en el que me sentí devastado cuando perdí a mi pareja, ahora estoy en un momento en el que me siento bien al extrañarla, pero me llevó mucho tiempo llegar a ese punto, ¿entiendes lo que digo? No lloro, no me enfado, ahora me hace bien mirar atrás y pensar en las cosas que compartimos y en cómo era nuestra relación, que era muy positiva, así que saqué mucho provecho de eso y recuerdo muchas cosas buenas, ¿verdad? </w:t>
      </w:r>
    </w:p>
    <w:p w:rsidR="00000000" w:rsidDel="00000000" w:rsidP="00000000" w:rsidRDefault="00000000" w:rsidRPr="00000000" w14:paraId="00000039">
      <w:pPr>
        <w:spacing w:after="240" w:before="240" w:lineRule="auto"/>
        <w:jc w:val="both"/>
        <w:rPr>
          <w:sz w:val="24"/>
          <w:szCs w:val="24"/>
        </w:rPr>
      </w:pPr>
      <w:r w:rsidDel="00000000" w:rsidR="00000000" w:rsidRPr="00000000">
        <w:rPr>
          <w:sz w:val="24"/>
          <w:szCs w:val="24"/>
          <w:rtl w:val="0"/>
        </w:rPr>
        <w:t xml:space="preserve">La idea del jardín no es hacer que la gente entienda, queremos el jardín en memoria de la mujer que murió allí.</w:t>
      </w:r>
    </w:p>
    <w:p w:rsidR="00000000" w:rsidDel="00000000" w:rsidP="00000000" w:rsidRDefault="00000000" w:rsidRPr="00000000" w14:paraId="0000003A">
      <w:pPr>
        <w:spacing w:after="240" w:before="240" w:lineRule="auto"/>
        <w:jc w:val="both"/>
        <w:rPr>
          <w:sz w:val="24"/>
          <w:szCs w:val="24"/>
        </w:rPr>
      </w:pPr>
      <w:r w:rsidDel="00000000" w:rsidR="00000000" w:rsidRPr="00000000">
        <w:rPr>
          <w:sz w:val="24"/>
          <w:szCs w:val="24"/>
          <w:rtl w:val="0"/>
        </w:rPr>
        <w:t xml:space="preserve">Mi idea personal es que me gustaría ver allí una forma de tortuga, para que podamos tener bancos, diferentes plantas, quizá un pergamino con los nombres de todas las mujeres que murieron, algo que se pueda desplazar... Sí, me gustaría que se diseñara como una tortuga porque, para mí, la tortuga representa muchas cosas (...) </w:t>
      </w:r>
    </w:p>
    <w:p w:rsidR="00000000" w:rsidDel="00000000" w:rsidP="00000000" w:rsidRDefault="00000000" w:rsidRPr="00000000" w14:paraId="0000003B">
      <w:pPr>
        <w:spacing w:after="240" w:before="240" w:lineRule="auto"/>
        <w:jc w:val="both"/>
        <w:rPr>
          <w:sz w:val="24"/>
          <w:szCs w:val="24"/>
        </w:rPr>
      </w:pPr>
      <w:r w:rsidDel="00000000" w:rsidR="00000000" w:rsidRPr="00000000">
        <w:rPr>
          <w:sz w:val="24"/>
          <w:szCs w:val="24"/>
          <w:rtl w:val="0"/>
        </w:rPr>
        <w:t xml:space="preserve">Hay un árbol allí que queremos conservar (...) </w:t>
      </w:r>
    </w:p>
    <w:p w:rsidR="00000000" w:rsidDel="00000000" w:rsidP="00000000" w:rsidRDefault="00000000" w:rsidRPr="00000000" w14:paraId="0000003C">
      <w:pPr>
        <w:spacing w:after="240" w:before="240" w:lineRule="auto"/>
        <w:jc w:val="both"/>
        <w:rPr>
          <w:sz w:val="24"/>
          <w:szCs w:val="24"/>
        </w:rPr>
      </w:pPr>
      <w:r w:rsidDel="00000000" w:rsidR="00000000" w:rsidRPr="00000000">
        <w:rPr>
          <w:sz w:val="24"/>
          <w:szCs w:val="24"/>
          <w:rtl w:val="0"/>
        </w:rPr>
        <w:t xml:space="preserve">Serían pequeños arbustos, ya sabes, cosas que encontrarías en un jardín curativo, tal vez salvia y cosas así, habrá gamuza, hierba dulce, los cuatro elementos, las medicinas estarán allí seguro (...) tienes salvia, hierba dulce, cedro y espera. Salvia, hierba dulce, cedro y tabaco.  Mierda, lo olvidé por un momento. Yo cultivo el tabaco aquí, ¿verdad?</w:t>
      </w:r>
    </w:p>
    <w:p w:rsidR="00000000" w:rsidDel="00000000" w:rsidP="00000000" w:rsidRDefault="00000000" w:rsidRPr="00000000" w14:paraId="0000003D">
      <w:pPr>
        <w:spacing w:after="240" w:before="240" w:lineRule="auto"/>
        <w:jc w:val="both"/>
        <w:rPr>
          <w:sz w:val="24"/>
          <w:szCs w:val="24"/>
        </w:rPr>
      </w:pPr>
      <w:r w:rsidDel="00000000" w:rsidR="00000000" w:rsidRPr="00000000">
        <w:rPr>
          <w:sz w:val="24"/>
          <w:szCs w:val="24"/>
          <w:rtl w:val="0"/>
        </w:rPr>
        <w:t xml:space="preserve">Esa es la conclusión. Es como, vale, para recordar a la mujer, si tenemos un jardín y eso es lo que es real para nosotros, la gente que pase por allí puede ver el jardín y quizá quiera entrar. No se sabe, lo único que sé es que ese jardín es en memoria de la mujer que murió allí y ese es nuestro objetivo, al menos el mío. Así que si alguien preguntara por él, lo promocionaríamos y quizá nadie lo usaría. Esa no es la cuestión. La cuestión para nosotros es que lo ponemos ahí en memoria de las mujeres que murieron allí. Y para mí, supongo que es una forma de mostrar nuestro respeto  a nuestras hermanas, nuestras hermanas caídas... Se lo merecen... Sin duda se lo merecen...</w:t>
      </w:r>
    </w:p>
    <w:p w:rsidR="00000000" w:rsidDel="00000000" w:rsidP="00000000" w:rsidRDefault="00000000" w:rsidRPr="00000000" w14:paraId="0000003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F">
      <w:pPr>
        <w:spacing w:after="240" w:before="240" w:lineRule="auto"/>
        <w:jc w:val="both"/>
        <w:rPr>
          <w:sz w:val="24"/>
          <w:szCs w:val="24"/>
        </w:rPr>
      </w:pPr>
      <w:r w:rsidDel="00000000" w:rsidR="00000000" w:rsidRPr="00000000">
        <w:rPr>
          <w:sz w:val="24"/>
          <w:szCs w:val="24"/>
          <w:rtl w:val="0"/>
        </w:rPr>
        <w:t xml:space="preserve">Lo hacemos por las mujeres que murieron allí, y eso es todo, eso es todo para nosotros. ¿Entiendes lo que digo? Es así de sencillo. ¿Qué hay que entender sobre un jardín curativo?  ¿Qué parte no entiendes?  Es un jardín curativo.  Pero ese jardín curativo puede ser para cualquiera. Cualquiera que quiera leer un libro de uno de esos edificios, esos rascacielos, que solo quiera estar en un jardín porque siente la necesidad de estar allí, no sé. Es difícil de decir, ¿verdad? Pero es más que eso, se trata de las mujeres que murieron allí y es para ellas. Nos importa un comino todo lo demás, porque fuera de eso no nos importa nada.</w:t>
      </w:r>
    </w:p>
    <w:p w:rsidR="00000000" w:rsidDel="00000000" w:rsidP="00000000" w:rsidRDefault="00000000" w:rsidRPr="00000000" w14:paraId="00000040">
      <w:pPr>
        <w:spacing w:after="240" w:before="240" w:lineRule="auto"/>
        <w:jc w:val="both"/>
        <w:rPr>
          <w:sz w:val="24"/>
          <w:szCs w:val="24"/>
        </w:rPr>
      </w:pPr>
      <w:r w:rsidDel="00000000" w:rsidR="00000000" w:rsidRPr="00000000">
        <w:rPr>
          <w:sz w:val="24"/>
          <w:szCs w:val="24"/>
          <w:rtl w:val="0"/>
        </w:rPr>
        <w:t xml:space="preserve">No vamos a permitir que se les olvide y se les deje de lado, ¿vale? Eso es lo que haría CSC. Y lo han hecho. Así que lo que vamos a hacer es reaccionar y crear conciencia. ¿Sabéis qué? Quizás vosotros penséis y sintáis de otra manera, pero nosotros respetaremos a nuestras hermanas caídas. Si un guardia muere, se le honra, ¿no?  ¿Entienden lo que digo? ¿Por qué no podemos honrar a nuestras hermanas fallecidas? ¿Por qué? ¿Porque son reclusas? No juzguen a estas mujeres, les digo a todos. No las juzguen. Porque nunca se sabe si su madre, su hermana o su tía podrían terminar tras esas rejas.</w:t>
      </w:r>
    </w:p>
    <w:p w:rsidR="00000000" w:rsidDel="00000000" w:rsidP="00000000" w:rsidRDefault="00000000" w:rsidRPr="00000000" w14:paraId="00000041">
      <w:pPr>
        <w:spacing w:after="240" w:before="240" w:lineRule="auto"/>
        <w:jc w:val="both"/>
        <w:rPr>
          <w:sz w:val="24"/>
          <w:szCs w:val="24"/>
        </w:rPr>
      </w:pPr>
      <w:r w:rsidDel="00000000" w:rsidR="00000000" w:rsidRPr="00000000">
        <w:rPr>
          <w:sz w:val="24"/>
          <w:szCs w:val="24"/>
          <w:rtl w:val="0"/>
        </w:rPr>
        <w:t xml:space="preserve">HEATHER:</w:t>
      </w:r>
    </w:p>
    <w:p w:rsidR="00000000" w:rsidDel="00000000" w:rsidP="00000000" w:rsidRDefault="00000000" w:rsidRPr="00000000" w14:paraId="00000042">
      <w:pPr>
        <w:spacing w:after="240" w:before="240" w:lineRule="auto"/>
        <w:jc w:val="both"/>
        <w:rPr>
          <w:sz w:val="24"/>
          <w:szCs w:val="24"/>
        </w:rPr>
      </w:pPr>
      <w:r w:rsidDel="00000000" w:rsidR="00000000" w:rsidRPr="00000000">
        <w:rPr>
          <w:sz w:val="24"/>
          <w:szCs w:val="24"/>
          <w:rtl w:val="0"/>
        </w:rPr>
        <w:t xml:space="preserve">Cada vez que iba a Kingston, y cada vez que fui a Kingston después de salir, me detenía frente a la prisión. A veces, cuando trabajaba en Kingston, llevaba mi almuerzo y comía en mi coche. Estuve en ventas durante un tiempo, así que comía en mi coche y miraba las paredes o, cuando derribaron las paredes, no era para llorar, pero a veces lo hacía, simplemente porque se había convertido en una parte de mí. Es solo un edificio, pero es un edificio que formará parte de mí hasta que yo ya no esté... Como dijo Deeana... Criar a mis hijos, ya sabes, criar a mis hijos, a mis nietos, ya sabes, es una parte importante de nuestra vida. Ya sabes, simplemente reunirnos y reconocer lo que hemos pasado, el daño que se hizo, nuestros logros, las personas que amamos y perdimos... Para mí es un memorial. Es un memorial puro y duro. Y cada vez que voy allí y me siento, si puedo, y doy un paseo alrededor del edificio, es un memorial de una época que tuvo un impacto tan grande en mi vida. Y haber conocido a tantas mujeres increíbles que también formaron parte de mi vida. Y muchas de ellas ya no están aquí, ¿sabes?, y es por ellas por lo que pienso, ya sabes, en el jardín y, ya sabes, no me gustaban todas, pero eso no importaba, ¿verdad? Formaban parte de nuestra comunidad. Formaban parte de P4W. Así que para mí, es el recuerdo. Y no es solo un recuerdo del que te alejas, porque nunca puedes alejarte de él. Lo llevas contigo. Es parte de ti y siempre lo será. No puedes simplemente dejarlo en cualquier lugar, alejarte y seguir adelante. Eso no sucede después de haber estado dentro. Lo llevas contigo por el resto de tu vida, ¿verdad?</w:t>
      </w:r>
    </w:p>
    <w:p w:rsidR="00000000" w:rsidDel="00000000" w:rsidP="00000000" w:rsidRDefault="00000000" w:rsidRPr="00000000" w14:paraId="0000004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4">
      <w:pPr>
        <w:spacing w:after="240" w:before="240" w:lineRule="auto"/>
        <w:jc w:val="both"/>
        <w:rPr>
          <w:sz w:val="24"/>
          <w:szCs w:val="24"/>
        </w:rPr>
      </w:pPr>
      <w:r w:rsidDel="00000000" w:rsidR="00000000" w:rsidRPr="00000000">
        <w:rPr>
          <w:sz w:val="24"/>
          <w:szCs w:val="24"/>
          <w:rtl w:val="0"/>
        </w:rPr>
        <w:t xml:space="preserve">Es solo una forma de reunirnos y llorar. Es una forma de hablar sobre nuestras dificultades y nuestros momentos compartidos que no fueron tan malos. Nos reunimos y nos reímos de las cosas más estúpidas, ¿verdad? Las que hicimos allí dentro y, bueno, es parte de eso. Y muy a menudo nos reímos de las mujeres que ya no están con nosotras, pero ellas nos aportan esa curación. Nos aportan esa emoción y, ya sabes, esa claridad de que en P4W era más como una familia que cualquier otra cosa, esa unión que tenemos. Um, así que sí, sí. Pero, de nuevo, está la prisión en sí, hay casi como un presentimiento que llevas en tu alma. No sé cómo explicarlo de otra manera. Como ese vacío negro, negro, negro que es para siempre parte de tu alma después, después de esa experiencia, ya sea P4W o cualquier prisión, ¿verdad? Es solo la prisión, la prisión en sí misma y lo que te quita.</w:t>
      </w:r>
    </w:p>
    <w:p w:rsidR="00000000" w:rsidDel="00000000" w:rsidP="00000000" w:rsidRDefault="00000000" w:rsidRPr="00000000" w14:paraId="00000045">
      <w:pPr>
        <w:spacing w:after="240" w:before="240" w:lineRule="auto"/>
        <w:jc w:val="both"/>
        <w:rPr>
          <w:sz w:val="24"/>
          <w:szCs w:val="24"/>
        </w:rPr>
      </w:pPr>
      <w:r w:rsidDel="00000000" w:rsidR="00000000" w:rsidRPr="00000000">
        <w:rPr>
          <w:sz w:val="24"/>
          <w:szCs w:val="24"/>
          <w:rtl w:val="0"/>
        </w:rPr>
        <w:t xml:space="preserve">Para que sepan que esto estaba aquí, que esto ocurrió aquí. Ocurrió en los terrenos de tu lujoso condominio, ya sabes, creo que eso es todo. No hay que olvidar que las mujeres lucharon, sobrevivieron y murieron. Hay mujeres que han sido enterradas, están enterradas debajo de la prisión. Tenemos mujeres que han sido enterradas en Otter's Field sin lápidas. Es solo un homenaje para mí. Quiero decir, eso es lo que el jardín significa para mí personalmente. Es solo un homenaje a las mujeres que han luchado y han formado parte de todo esto durante todos estos años.</w:t>
      </w:r>
    </w:p>
    <w:p w:rsidR="00000000" w:rsidDel="00000000" w:rsidP="00000000" w:rsidRDefault="00000000" w:rsidRPr="00000000" w14:paraId="00000046">
      <w:pPr>
        <w:spacing w:after="240" w:before="240" w:lineRule="auto"/>
        <w:jc w:val="both"/>
        <w:rPr>
          <w:sz w:val="24"/>
          <w:szCs w:val="24"/>
        </w:rPr>
      </w:pPr>
      <w:r w:rsidDel="00000000" w:rsidR="00000000" w:rsidRPr="00000000">
        <w:rPr>
          <w:sz w:val="24"/>
          <w:szCs w:val="24"/>
          <w:rtl w:val="0"/>
        </w:rPr>
        <w:t xml:space="preserve">Vamos a poner una placa conmemorativa. Íbamos a poner los nombres, pero luego nos dimos cuenta de que hay muchos familiares que no quieren que los nombres de sus familiares aparezcan ahí. Así que tendríamos que ponernos en contacto con todos y cada uno de los familiares. Y luego hay mujeres que están muriendo, por desgracia, siguen muriendo. Así que no queremos dejar a nadie fuera. Por eso se decidió que solo pondríamos una placa conmemorativa. Eh, aún no hemos decidido qué queremos escribir. Eh, pero tenemos muchas ideas muy buenas. Eh, y en cuanto al aspecto educativo, en un momento dado pensamos en hacer algún tipo de exposición al aire libre como parte del jardín. Pero luego nos dimos cuenta de que nadie iba a dejar que su arte se viera al aire libre debido a los efectos del sol. Así que decidimos que una pintura en aerosol estaría muy bien. Hay muchos artistas realmente buenos. Sé que tenemos algunos muy buenos donde yo vivo. Estoy en Belleville. Así que habrá algunos artistas muy buenos que podrán hacer algo que honre a las mujeres. Algún tipo de muro que forme parte del jardín. Eh, así que me gusta más esa idea. Sí. Y puede resistir las inclemencias del tiempo, ¿verdad? Y si lo pintan con grafitis, entonces simplemente nos ocuparemos de ello. Puede que lo pintan, pero no pasa nada. </w:t>
      </w:r>
    </w:p>
    <w:p w:rsidR="00000000" w:rsidDel="00000000" w:rsidP="00000000" w:rsidRDefault="00000000" w:rsidRPr="00000000" w14:paraId="00000047">
      <w:pPr>
        <w:spacing w:after="240" w:before="240" w:lineRule="auto"/>
        <w:jc w:val="both"/>
        <w:rPr>
          <w:sz w:val="24"/>
          <w:szCs w:val="24"/>
        </w:rPr>
      </w:pPr>
      <w:r w:rsidDel="00000000" w:rsidR="00000000" w:rsidRPr="00000000">
        <w:rPr>
          <w:sz w:val="24"/>
          <w:szCs w:val="24"/>
          <w:rtl w:val="0"/>
        </w:rPr>
        <w:t xml:space="preserve">HEATHER:</w:t>
      </w:r>
    </w:p>
    <w:p w:rsidR="00000000" w:rsidDel="00000000" w:rsidP="00000000" w:rsidRDefault="00000000" w:rsidRPr="00000000" w14:paraId="00000048">
      <w:pPr>
        <w:spacing w:after="240" w:before="240" w:lineRule="auto"/>
        <w:jc w:val="both"/>
        <w:rPr>
          <w:sz w:val="24"/>
          <w:szCs w:val="24"/>
        </w:rPr>
      </w:pPr>
      <w:r w:rsidDel="00000000" w:rsidR="00000000" w:rsidRPr="00000000">
        <w:rPr>
          <w:sz w:val="24"/>
          <w:szCs w:val="24"/>
          <w:rtl w:val="0"/>
        </w:rPr>
        <w:t xml:space="preserve">Ojalá estuviéramos organizados, porque entonces tendríamos algo, pero no lo estamos. Eh, pero nos reuníamos una vez al mes, eh, y yo conducía hasta Kingston y nos reuníamos y, eh, teníamos nuestras reuniones o yo iba de visita y era una visita y una reunión no oficial. Eh, pero desde que empecé la escuela, no puedo ir y mi coche se ha estropeado. Así que eso lo frena un poco. Así que solo hablamos por teléfono, nos enviamos mensajes, charlamos... Fran y Anne están en la misma comunidad. Así que se reúnen más a menudo o, en cualquier caso, están más cerca. No están las dos en Kingston, pero están bastante cerca la una de la otra. Y me mantienen al día. Eso es todo por ahora. Sí. Me gustaría que nos organizáramos, ese es mi objetivo, que nos organizáramos y tuviéramos algo como esto o, ya sabes, algún tipo de reunión en la que pudiéramos volver atrás y ver lo que se ha dicho y, ya sabes, algo así. </w:t>
      </w:r>
    </w:p>
    <w:p w:rsidR="00000000" w:rsidDel="00000000" w:rsidP="00000000" w:rsidRDefault="00000000" w:rsidRPr="00000000" w14:paraId="00000049">
      <w:pPr>
        <w:spacing w:after="240" w:before="240" w:lineRule="auto"/>
        <w:jc w:val="both"/>
        <w:rPr>
          <w:sz w:val="24"/>
          <w:szCs w:val="24"/>
        </w:rPr>
      </w:pPr>
      <w:r w:rsidDel="00000000" w:rsidR="00000000" w:rsidRPr="00000000">
        <w:rPr>
          <w:sz w:val="24"/>
          <w:szCs w:val="24"/>
          <w:rtl w:val="0"/>
        </w:rPr>
        <w:t xml:space="preserve">Ha sido divertido. Es divertido. Sin duda. Hemos conocido a mucha gente y estamos trabajando en una película. Hemos estado preparando una película sobre, eh, nuestras experiencias y sí, creo que se va a llamar, eh, «Caminando a través del fuego» o algo así. «Hemos caminado a través del fuego». Y eso es lo que he estado diciendo todos estos años, que hemos caminado a través del fuego. Y cuando lo escucharon, decidieron que ese sería el nombre, en cierto modo. Así que sí, estoy muy emocionado por verla. </w:t>
      </w:r>
    </w:p>
    <w:p w:rsidR="00000000" w:rsidDel="00000000" w:rsidP="00000000" w:rsidRDefault="00000000" w:rsidRPr="00000000" w14:paraId="0000004A">
      <w:pPr>
        <w:spacing w:after="240" w:before="240" w:lineRule="auto"/>
        <w:jc w:val="both"/>
        <w:rPr>
          <w:sz w:val="24"/>
          <w:szCs w:val="24"/>
        </w:rPr>
      </w:pPr>
      <w:r w:rsidDel="00000000" w:rsidR="00000000" w:rsidRPr="00000000">
        <w:rPr>
          <w:sz w:val="24"/>
          <w:szCs w:val="24"/>
          <w:rtl w:val="0"/>
        </w:rPr>
        <w:t xml:space="preserve">FRAN:</w:t>
      </w:r>
    </w:p>
    <w:p w:rsidR="00000000" w:rsidDel="00000000" w:rsidP="00000000" w:rsidRDefault="00000000" w:rsidRPr="00000000" w14:paraId="0000004B">
      <w:pPr>
        <w:spacing w:after="240" w:before="240" w:lineRule="auto"/>
        <w:jc w:val="both"/>
        <w:rPr>
          <w:sz w:val="24"/>
          <w:szCs w:val="24"/>
        </w:rPr>
      </w:pPr>
      <w:r w:rsidDel="00000000" w:rsidR="00000000" w:rsidRPr="00000000">
        <w:rPr>
          <w:sz w:val="24"/>
          <w:szCs w:val="24"/>
          <w:rtl w:val="0"/>
        </w:rPr>
        <w:t xml:space="preserve">Si la comunidad comprendiera y fuera un poco más comprensiva en lugar de juzgar, creo que el juicio es demasiado severo, la gente se apresura a juzgar a alguien. No conocen su historia. No saben nada, pero se apresuran a juzgar a la gente (...) Así es como la sociedad nos ve por debajo de... Y sabes qué, cuando realmente lo piensas, hay hombres y mujeres entre rejas que son poetas, artistas, escultores jodidamente excelentes, y podría seguir y seguir, y sabes qué, algunas de las obras que salen de esas cárceles son exageradas, hermosas, y por eso creo que la comunidad, la gente de una comunidad, es demasiado crítica.</w:t>
      </w:r>
    </w:p>
    <w:p w:rsidR="00000000" w:rsidDel="00000000" w:rsidP="00000000" w:rsidRDefault="00000000" w:rsidRPr="00000000" w14:paraId="0000004C">
      <w:pPr>
        <w:spacing w:after="240" w:before="240" w:lineRule="auto"/>
        <w:jc w:val="both"/>
        <w:rPr>
          <w:sz w:val="24"/>
          <w:szCs w:val="24"/>
        </w:rPr>
      </w:pPr>
      <w:r w:rsidDel="00000000" w:rsidR="00000000" w:rsidRPr="00000000">
        <w:rPr>
          <w:sz w:val="24"/>
          <w:szCs w:val="24"/>
          <w:rtl w:val="0"/>
        </w:rPr>
        <w:t xml:space="preserve">DEEANA:</w:t>
      </w:r>
    </w:p>
    <w:p w:rsidR="00000000" w:rsidDel="00000000" w:rsidP="00000000" w:rsidRDefault="00000000" w:rsidRPr="00000000" w14:paraId="0000004D">
      <w:pPr>
        <w:spacing w:after="240" w:before="240" w:lineRule="auto"/>
        <w:jc w:val="both"/>
        <w:rPr>
          <w:sz w:val="24"/>
          <w:szCs w:val="24"/>
        </w:rPr>
      </w:pPr>
      <w:r w:rsidDel="00000000" w:rsidR="00000000" w:rsidRPr="00000000">
        <w:rPr>
          <w:sz w:val="24"/>
          <w:szCs w:val="24"/>
          <w:rtl w:val="0"/>
        </w:rPr>
        <w:t xml:space="preserve">Este jardín no solo rendirá homenaje a las personas que fallecieron en P4W. Hablará en nombre de todas las mujeres encarceladas en Canadá. Porque no se trata de pintar a P4W como la «vieja prisión mala» ahora sustituida por nuevas prisiones «progresistas». Se trata de expresar estas verdades: que la injusticia sistémica genera criminalización y más injusticias, y que las mujeres que están dentro siempre han demostrado fuerza, resiliencia y creatividad.</w:t>
      </w:r>
    </w:p>
    <w:p w:rsidR="00000000" w:rsidDel="00000000" w:rsidP="00000000" w:rsidRDefault="00000000" w:rsidRPr="00000000" w14:paraId="0000004E">
      <w:pPr>
        <w:spacing w:after="240" w:before="240" w:lineRule="auto"/>
        <w:jc w:val="both"/>
        <w:rPr>
          <w:sz w:val="24"/>
          <w:szCs w:val="24"/>
        </w:rPr>
      </w:pPr>
      <w:r w:rsidDel="00000000" w:rsidR="00000000" w:rsidRPr="00000000">
        <w:rPr>
          <w:sz w:val="24"/>
          <w:szCs w:val="24"/>
          <w:rtl w:val="0"/>
        </w:rPr>
        <w:t xml:space="preserve">El Colectivo Conmemorativo P4W trabaja para garantizar que sus hermanas no hayan muerto en vano. Su historia perdura, contada con sus propias voces y en sus propios términos.</w:t>
      </w:r>
    </w:p>
    <w:p w:rsidR="00000000" w:rsidDel="00000000" w:rsidP="00000000" w:rsidRDefault="00000000" w:rsidRPr="00000000" w14:paraId="0000004F">
      <w:pPr>
        <w:spacing w:after="240" w:before="240" w:lineRule="auto"/>
        <w:jc w:val="both"/>
        <w:rPr>
          <w:sz w:val="24"/>
          <w:szCs w:val="24"/>
        </w:rPr>
      </w:pPr>
      <w:r w:rsidDel="00000000" w:rsidR="00000000" w:rsidRPr="00000000">
        <w:rPr>
          <w:sz w:val="24"/>
          <w:szCs w:val="24"/>
          <w:rtl w:val="0"/>
        </w:rPr>
        <w:t xml:space="preserve">EVA:</w:t>
      </w:r>
    </w:p>
    <w:p w:rsidR="00000000" w:rsidDel="00000000" w:rsidP="00000000" w:rsidRDefault="00000000" w:rsidRPr="00000000" w14:paraId="00000050">
      <w:pPr>
        <w:spacing w:after="240" w:before="240" w:lineRule="auto"/>
        <w:jc w:val="both"/>
        <w:rPr>
          <w:sz w:val="24"/>
          <w:szCs w:val="24"/>
        </w:rPr>
      </w:pPr>
      <w:r w:rsidDel="00000000" w:rsidR="00000000" w:rsidRPr="00000000">
        <w:rPr>
          <w:sz w:val="24"/>
          <w:szCs w:val="24"/>
          <w:rtl w:val="0"/>
        </w:rPr>
        <w:t xml:space="preserve">Gracias por acompañarnos en este episodio de Liberation Amplified. Para obtener más información sobre el Colectivo Conmemorativo P4W y descubrir cómo apoyar su importante labor, visite p4wmemorialcollective.com. Queremos expresar una vez más nuestro profundo agradecimiento a Heather y Fran por compartir sus experiencias, sentimientos y reflexiones sobre la vida en P4W, así como sobre la formación y el trabajo del Colectivo. También estamos agradecidos a todos los miembros del Colectivo Conmemorativo P4W y a la profesora Lisa Guenther, quien nos presentó a este increíble grupo de mujeres.</w:t>
      </w:r>
    </w:p>
    <w:p w:rsidR="00000000" w:rsidDel="00000000" w:rsidP="00000000" w:rsidRDefault="00000000" w:rsidRPr="00000000" w14:paraId="00000051">
      <w:pPr>
        <w:spacing w:after="240" w:before="240" w:lineRule="auto"/>
        <w:jc w:val="both"/>
        <w:rPr>
          <w:sz w:val="24"/>
          <w:szCs w:val="24"/>
        </w:rPr>
      </w:pPr>
      <w:r w:rsidDel="00000000" w:rsidR="00000000" w:rsidRPr="00000000">
        <w:rPr>
          <w:sz w:val="24"/>
          <w:szCs w:val="24"/>
          <w:rtl w:val="0"/>
        </w:rPr>
        <w:t xml:space="preserve">Este podcast es una producción de Prison Transparency. Puede visitar prisontransparencyproject.com para obtener más información sobre nuestra investigación, que abarca Canadá, España y Argentina. Trabajamos para reunir a académicos, organizaciones de derechos humanos, exreclusos, comunicadores y muchos otros. El PTP es posible gracias a la financiación del Consejo de Investigación en Ciencias Sociales y Humanidades de Canadá, y también cuenta con el apoyo y la sede de la Universidad de Carleton.</w:t>
      </w:r>
    </w:p>
    <w:p w:rsidR="00000000" w:rsidDel="00000000" w:rsidP="00000000" w:rsidRDefault="00000000" w:rsidRPr="00000000" w14:paraId="00000052">
      <w:pPr>
        <w:spacing w:after="240" w:before="240" w:lineRule="auto"/>
        <w:jc w:val="both"/>
        <w:rPr>
          <w:sz w:val="24"/>
          <w:szCs w:val="24"/>
        </w:rPr>
      </w:pPr>
      <w:r w:rsidDel="00000000" w:rsidR="00000000" w:rsidRPr="00000000">
        <w:rPr>
          <w:sz w:val="24"/>
          <w:szCs w:val="24"/>
          <w:rtl w:val="0"/>
        </w:rPr>
        <w:t xml:space="preserve">Este episodio ha sido coproducido por Deeana Deal, Natacha Guala, Quimey Martínez Magarzo y yo misma. La música del episodio procede de una canción titulada «You Will be Missed», escrita e interpretada por Robert Campbell, un talentoso amigo y asesor del PTP.</w:t>
      </w:r>
    </w:p>
    <w:p w:rsidR="00000000" w:rsidDel="00000000" w:rsidP="00000000" w:rsidRDefault="00000000" w:rsidRPr="00000000" w14:paraId="00000053">
      <w:pPr>
        <w:spacing w:after="240" w:before="240" w:lineRule="auto"/>
        <w:jc w:val="both"/>
        <w:rPr>
          <w:sz w:val="24"/>
          <w:szCs w:val="24"/>
        </w:rPr>
      </w:pPr>
      <w:r w:rsidDel="00000000" w:rsidR="00000000" w:rsidRPr="00000000">
        <w:rPr>
          <w:sz w:val="24"/>
          <w:szCs w:val="24"/>
          <w:rtl w:val="0"/>
        </w:rPr>
        <w:t xml:space="preserve">Soy su presentadora, Eva Danielson. Les invitamos a acompañarnos en todos nuestros próximos episodios, en los que continuaremos arrojando luz sobre la vida dentro y fuera de las paredes de la prisión y amplificando las voces que con demasiada frecuencia son silenciadas. Hasta la próxima.</w:t>
      </w:r>
    </w:p>
    <w:p w:rsidR="00000000" w:rsidDel="00000000" w:rsidP="00000000" w:rsidRDefault="00000000" w:rsidRPr="00000000" w14:paraId="00000054">
      <w:pPr>
        <w:shd w:fill="ffffff" w:val="clear"/>
        <w:spacing w:after="240" w:before="240" w:lineRule="auto"/>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