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TRANSCRIPTION DU 2e ÉPISODE</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EVA :</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Bienvenue à Liberation Amplified : un son collectif, un podcast du Prison Transparency Project. </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Au Canada, en Argentine et en Espagne, nous examinons comment la vérité circule, comment la responsabilité est exigée et comment les droits et libertés des personnes incarcérées sont défendus.</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Ce podcast donne la parole à ceux qui luttent chaque jour pour la libération. Ceux qui organisent, qui créent, qui imaginent autrement, qui refusent d'abandonner. Nous rendons hommage à la résistance qui existe déjà, et nous sommes là pour amplifier les nombreuses voix et histoires de ceux qui œuvrent pour la libération.</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Je suis votre animatrice, Eva Danielson, chef de projet pour le Prison Transparency Project, ou PTP, et coproductrice de ce podcast.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Aujourd'hui, nous allons réentendre Fran et Heather, deux femmes qui ont été incarcérées à la prison pour femmes de Kingston, en Ontario, que nous appelons souvent P4W dans cet épisode. Il s'agit du deuxième volet d'une série en deux parties sur la création du collectif P4W Memorial, racontée par Deeana Deal, militante et chercheuse, étudiante en droit et consultante pour le PTP. Deeana continuera à nous guider à travers les récits de Fran et Heather. À titre d'information technique, certains enregistrements comportent des bruits de fond en raison des conditions d'enregistrement. Il s'agit de témoignages réels qui peuvent parfois être difficiles à écouter, mais nous espérons que vous resterez avec nous pour entendre ces récits importants.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DEEANA :</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Dans l'épisode d'aujourd'hui, nous allons entrer dans l'univers du collectif P4W Memorial.  Nous retrouverons Heather et Fran, qui nous feront part d'histoires de mémoire, de résistance et de détermination ; des histoires sur le travail continu visant à honorer les femmes dont les expériences sont trop souvent effacées et dont les voix sont trop souvent réduites au silence. Nous vous invitons à rester avec nous afin que nous puissions ensemble découvrir et nous souvenir de ces belles voix. </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Au cours de l'été 2015, un groupe de plus de 100 personnes issues de tous les horizons s'est réuni dans l'enceinte de la prison désormais fermée pour ce qu'ils pensaient être le dernier d'une série de cercles de guérison. Certains avaient purgé une peine à la prison pour femmes, d'autres y avaient fait du bénévolat. Pour beaucoup, ce rassemblement a rouvert des blessures, mais il a également allumé une étincelle. Il est devenu évident que les histoires des femmes qui avaient vécu et étaient mortes derrière ces murs ne pouvaient pas être laissées à l'oubli. </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Pour les femmes qui ont survécu à leur peine à P4W, le traumatisme est resté longtemps après la fermeture du centre. Les souvenirs personnels de la lutte et de la perte de sœurs choisies sont encore vivaces aujourd'hui. Les aînés autochtones, qui ont contribué à guider ces rassemblements, ont parlé d'honorer les esprits et de les libérer des lieux de souffrance. Pour d'anciennes détenues comme Fran Chaisson, Laurel Klaus, Jackie Davis et Ann Hansen, cela est devenu une vocation : celle de créer un espace pour se souvenir, honorer et reconnaître les nombreuses injustices auxquelles les femmes ont été confrontées à l'intérieur de P4W, et auxquelles elles sont encore confrontées aujourd'hui dans les prisons du Canada.</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La vérité, c'est que la plupart d'entre nous ne connaissent l'environnement carcéral qu'à travers les rapports officiels et les visites guidées dans les musées. Ces récits sont racontés par les administrateurs pénitentiaires, le personnel institutionnel et les universitaires. Le Collectif offre une vision différente de notre système pénitentiaire. Il offre un espace spécifique où les voix des femmes criminalisées peuvent être entendues. </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Le bâtiment P4W lui-même a été désigné « bâtiment fédéral du patrimoine reconnu » et a été reconnu par l'UNESCO pour son importance culturelle. Pourtant, les promoteurs immobiliers prévoient de le démolir en ne conservant que sa façade. Cependant, le collectif insiste sur le fait que ce ne sont pas les briques et le mortier qui doivent être protégés, mais les histoires, les cérémonies, les souvenirs et la communauté qui y ont autrefois existé. </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Écoutons ce que les femmes elles-mêmes ont à dire.  </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FRAN :</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C'est comme ça que cette histoire de jardin a commencé. Quand on était à l'intérieur, vers 1989, je suis sorti, donc en 88, ce qui s'est passé, c'est qu'une de mes amies est morte là-bas et que personne n'a réclamé son corps, alors je n'arrêtais pas de demander « où est passé son corps ? ». Tout ce qu'ils nous disaient, c'était Potter's Hill. D'accord, « où est Potter's Hill ? Dites-moi où est Potter's Hill pour que je puisse lui rendre hommage quand je sortirai d'ici », n'est-ce pas ? Parce que je savais que je sortirais en 89, mon temps était écoulé, ils devaient me libérer et ils ne voulaient jamais me dire où se trouvait ce putain de Potter's Hill, et je ne comprenais tout simplement pas où étaient toutes ces femmes dont les corps n'avaient pas été retrouvés ? Il y a quelques femmes qui sont mortes là-bas, n'est-ce pas ?  Oui, je crois qu'il y en a six...</w:t>
      </w:r>
    </w:p>
    <w:p w:rsidR="00000000" w:rsidDel="00000000" w:rsidP="00000000" w:rsidRDefault="00000000" w:rsidRPr="00000000" w14:paraId="0000001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Ils ne nous ont jamais dit où c'était, vous comprenez, nous avons continué à demander à l'administration jusqu'à aujourd'hui « où se trouve Potter's Hill, maintenant que je suis sortie ? » Voici ce qui s'est passé : Janise et moi avons discuté de la possibilité de faire quelque chose pour les femmes qui sont mortes, car nous devons leur rendre hommage. C'était en 88, d'accord, je suis sortie en 89, donc voilà notre plan : rassembler plus de détenues et voir ce qu'on peut faire pour découvrir où se trouvent toutes ces putains de femmes. Ça devait être en 91, on y a réfléchi pendant quelques années avant de passer à l'action...</w:t>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sz w:val="24"/>
          <w:szCs w:val="24"/>
        </w:rPr>
      </w:pPr>
      <w:r w:rsidDel="00000000" w:rsidR="00000000" w:rsidRPr="00000000">
        <w:rPr>
          <w:sz w:val="24"/>
          <w:szCs w:val="24"/>
          <w:rtl w:val="0"/>
        </w:rPr>
        <w:t xml:space="preserve">La première réunion que j'ai organisée a rassemblé environ neuf femmes et nous nous sommes retrouvées au « Goat », un restaurant du coin.  Voici ce que j'ai fait. Je ne savais pas comment gérer mon chagrin, car je l'aimais vraiment de manière inconditionnelle,  nous avions une relation formidable et je ne savais pas comment... où mettre mon chagrin,  je ne savais pas comment me débarrasser de mon chagrin et vous savez,  alors pour moi, quand je suis allé dans le jardin, tout mon chagrin s'est concentré là,  dans ce jardin. C'est là que j'ai pu laisser aller mon chagrin, vous voyez... Et pour moi, c'était une chose saine, parce que je ne savais pas comment gérer mon chagrin autrement, alors c'est devenu très, très important pour moi, et ça l'est toujours, c'est vraiment de là que m'est venue la motivation... C'était un endroit où je pouvais mettre mon chagrin, mais je savais que j'avais besoin d'aide, je ne pouvais pas faire ça toute seule, tu vois, aller à l'encontre de l'institution et obtenir des informations et tout ça, alors on a formé un groupe de femmes. </w:t>
      </w:r>
    </w:p>
    <w:p w:rsidR="00000000" w:rsidDel="00000000" w:rsidP="00000000" w:rsidRDefault="00000000" w:rsidRPr="00000000" w14:paraId="0000001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6">
      <w:pPr>
        <w:spacing w:after="240" w:before="240" w:lineRule="auto"/>
        <w:jc w:val="both"/>
        <w:rPr>
          <w:sz w:val="24"/>
          <w:szCs w:val="24"/>
        </w:rPr>
      </w:pPr>
      <w:r w:rsidDel="00000000" w:rsidR="00000000" w:rsidRPr="00000000">
        <w:rPr>
          <w:sz w:val="24"/>
          <w:szCs w:val="24"/>
          <w:rtl w:val="0"/>
        </w:rPr>
        <w:t xml:space="preserve">Ensuite, nous avons commencé à impliquer les gens de Queen's, car nous avions besoin d'eux pour passer au niveau supérieur ! Pourquoi ? Devinez quoi ? P4W appartenait à Queen's. Oh, oui, ils l'ont vendu. Oui. Oui. Alors, j'ai été assez malin pour comprendre que si vous saviez quelque chose, vous pouviez nous aider ! (...) Ils l'ont acheté, je crois, pour 8 millions, afin de l'utiliser pour tout type d'hébergement lié à l'université, puis ils l'ont revendu, mais ils ne savaient pas à l'époque à quel point l'intérieur était sale, à quel point la destruction était irréelle à l'intérieur, n'est-ce pas ? Il a été fermé pendant quelques années.</w:t>
      </w:r>
    </w:p>
    <w:p w:rsidR="00000000" w:rsidDel="00000000" w:rsidP="00000000" w:rsidRDefault="00000000" w:rsidRPr="00000000" w14:paraId="0000001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HEATHER :</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J'en fais partie. Vous savez, ça fait partie de moi, n'est-ce pas ? Euh, c'est mon histoire, mais aussi celle des autres femmes qui ont purgé leur peine là-bas, n'est-ce pas ? Euh, donc ça ne m'a pas demandé beaucoup de motivation. Au début, je ne m'impliquais pas beaucoup à cause de mon travail, je ne pouvais pas assister aux réunions. Je venais de temps en temps. C'est tout, n'est-ce pas ? Mais je ne pouvais pas, j'avais un travail à plein temps et c'était épuisant. Euh, mais une fois que j'ai pu assister aux réunions et en faire partie, c'était tout à fait normal pour moi de m'impliquer. C'est important. Le jardin est important. Euh, il reflète non seulement les femmes qui sont mortes derrière les murs de P4W, mais aussi les femmes qui ont purgé leur peine à P4W et sont mortes dans la rue, euh, les femmes qui ne sont jamais allées à P4W, mais qui sont dans le système et sont mortes dans le système et à l'extérieur à cause du système. C'est juste pour reconnaître que ces femmes ont lutté, et qu'elles ont lutté inutilement, vous savez, sans soutien, sans logement, sans compréhension, sans rien de tout cela. Et cela les reconnaît, je pense, et cela leur rend hommage. Et c'est ça, le jardin pour moi. C'est ça, le jardin pour moi. Et ces femmes avec lesquelles je me retrouve, je serais avec elles, que nous soyons ou non dans le jardin, parce que nous étions liées et que nous serons toujours liées à cause du temps que nous avons passé à l'intérieur.</w:t>
      </w:r>
    </w:p>
    <w:p w:rsidR="00000000" w:rsidDel="00000000" w:rsidP="00000000" w:rsidRDefault="00000000" w:rsidRPr="00000000" w14:paraId="0000001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FRAN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À l'intérieur de la prison, vous formez une famille, parce que vous savez quoi ? Peu importe, vous finissez par vous attacher à ces gens, parce que vous allez passer au moins deux ans là-bas, c'est une peine fédérale, deux ans et plus, c'est une peine fédérale, donc vous allez passer au moins neuf mois là-bas sur une peine de deux ans, vous ne pouvez donc pas vous empêcher de faire connaissance avec les gens qui s'y trouvent et vous savez, vous finissez par vous attacher émotionnellement à eux, même si vous ne le voulez pas, ça arrive parce que vous êtes dans cette situation, vous savez, comme d'habitude, parfois, cette situation est ce qu'elle est, n'est-ce pas ?</w:t>
      </w:r>
    </w:p>
    <w:p w:rsidR="00000000" w:rsidDel="00000000" w:rsidP="00000000" w:rsidRDefault="00000000" w:rsidRPr="00000000" w14:paraId="0000001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Et vous savez, en fin de compte, on s'attache aux gens là-bas et on finit par devenir proche d'eux, comme tout le monde quand j'étais là-bas. Au début, tous ceux avec qui j'étais en 73 sont morts, mais à la fin, en 83, tout le monde était encore là, pas tout le monde, mais beaucoup de femmes sont encore là, comme Heather, Bobbie, j'étais avec elles il y a 30 ans,  wow ! Oui, et j'ai encore aujourd'hui de bonnes relations avec elles toutes. </w:t>
      </w:r>
    </w:p>
    <w:p w:rsidR="00000000" w:rsidDel="00000000" w:rsidP="00000000" w:rsidRDefault="00000000" w:rsidRPr="00000000" w14:paraId="0000001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0">
      <w:pPr>
        <w:spacing w:after="240" w:before="240" w:lineRule="auto"/>
        <w:jc w:val="both"/>
        <w:rPr>
          <w:sz w:val="24"/>
          <w:szCs w:val="24"/>
        </w:rPr>
      </w:pPr>
      <w:r w:rsidDel="00000000" w:rsidR="00000000" w:rsidRPr="00000000">
        <w:rPr>
          <w:sz w:val="24"/>
          <w:szCs w:val="24"/>
          <w:rtl w:val="0"/>
        </w:rPr>
        <w:t xml:space="preserve">HEATHER :</w:t>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Nous traversons des hauts et des bas. Je pense que je m'implique activement depuis environ un an, peut-être un an et demi, voire un peu plus. Je ne sais pas trop. Euh, ça grandit, puis ça s'éteint, vous voyez, parce que les femmes qui portent ce projet sont celles qui ont été incarcérées à P4W. Nous avons donc vraiment besoin de nouvelles membres pour nous rejoindre. Nous avons organisé des appels Zoom avec d'autres femmes qui ont été en prison. Avec d'autres femmes qui ont été en prison, juste pour les garder impliquées à un certain niveau, pour qu'elles aient cette sorte de solidarité de groupe avec le jardin et avec toutes les décisions que nous voulons prendre. Mais je veux dire, à Kingston, il y a deux membres actives et deux qui font une pause. Et puis il y a moi, n'est-ce pas ? Donc, et toutes celles que nous pouvons recruter au sein de la communauté qui n'ont pas été incarcérées. C'est donc une lutte constante pour maintenir le nombre de membres, car c'est P4W. Et vous savez, les femmes vieillissent, elles ne peuvent plus voyager. Elles subissent des opérations de la hanche, des opérations du genou. Nous vieillissons. Vous savez, nous avons entre 60 et 70 ans, et, vous savez, des femmes décèdent et nous devons être en mesure d'accueillir de nouveaux membres, euh, pour, pour continuer à faire tourner la machine et, et pour former les nouveaux membres qui n'ont jamais purgé de peine dans une prison fédérale, mais qui ont tout de même été dans le système. Donc, vous comprenez, n'est-ce pas ? Donc, c'est, c'est difficile. Mais ça en vaut vraiment la peine. Et nous apprenons au fur et à mesure. Je crois qu'un de nos amis a fait remarquer à quel point nous étions dysfonctionnels lorsque nous essayions d'organiser nos réunions, car personne n'avait d'expérience dans ce domaine. Et, vous savez, nous nous sommes sentis un peu insultés. Puis, nous avons commencé à rire, car bien sûr que nous sommes dysfonctionnels. Regardez à qui vous parlez. Bien sûr que nous sommes dysfonctionnels, n'est-ce pas ? Et maintenant que je fais ça à l'école, je me dis : « Oh mon Dieu, elle avait tellement raison. Non, il n'y a tout simplement aucune logique dans nos réunions. On se lance et on improvise comme d'habitude, en espérant ne pas trop tout gâcher. </w:t>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DEEANA :</w:t>
      </w:r>
    </w:p>
    <w:p w:rsidR="00000000" w:rsidDel="00000000" w:rsidP="00000000" w:rsidRDefault="00000000" w:rsidRPr="00000000" w14:paraId="00000023">
      <w:pPr>
        <w:spacing w:after="240" w:before="240" w:lineRule="auto"/>
        <w:jc w:val="both"/>
        <w:rPr>
          <w:sz w:val="24"/>
          <w:szCs w:val="24"/>
        </w:rPr>
      </w:pPr>
      <w:r w:rsidDel="00000000" w:rsidR="00000000" w:rsidRPr="00000000">
        <w:rPr>
          <w:sz w:val="24"/>
          <w:szCs w:val="24"/>
          <w:rtl w:val="0"/>
        </w:rPr>
        <w:t xml:space="preserve">La professeure Lisa Guenther écrit à propos d'un concept appelé « mémoire relationnelle ». Il s'agit de l'idée que le souvenir n'est pas quelque chose que nous faisons seuls. Il est partagé à travers des histoires, des symboles, des rassemblements dans des lieux spéciaux, et il peut être partagé en écoutant quelqu'un parler. Lorsque nous participons à la mémoire de quelqu'un d'autre, en particulier lorsque ces souvenirs sont douloureux, nous créons un espace où ces souvenirs peuvent exister, renforçant ainsi leur importance à partir de ce moment-là. Comprenez bien qu'il ne s'agit pas de forcer les personnes qui ont vécu ces expériences à raconter à nouveau leur traumatisme pour notre divertissement. Il s'agit plutôt de créer des relations et une communauté où le fait de se souvenir ensemble devient un moyen de remettre en question les systèmes mêmes qui ont causé ces préjudices.</w:t>
        <w:br w:type="textWrapping"/>
      </w:r>
    </w:p>
    <w:p w:rsidR="00000000" w:rsidDel="00000000" w:rsidP="00000000" w:rsidRDefault="00000000" w:rsidRPr="00000000" w14:paraId="00000024">
      <w:pPr>
        <w:spacing w:after="240" w:before="240" w:lineRule="auto"/>
        <w:jc w:val="both"/>
        <w:rPr>
          <w:sz w:val="24"/>
          <w:szCs w:val="24"/>
        </w:rPr>
      </w:pPr>
      <w:r w:rsidDel="00000000" w:rsidR="00000000" w:rsidRPr="00000000">
        <w:rPr>
          <w:sz w:val="24"/>
          <w:szCs w:val="24"/>
          <w:rtl w:val="0"/>
        </w:rPr>
        <w:t xml:space="preserve">Nous avons demandé à Fran et Heather si le souvenir et la construction de la mémoire faisaient partie intégrante de ce jardin.</w:t>
      </w:r>
    </w:p>
    <w:p w:rsidR="00000000" w:rsidDel="00000000" w:rsidP="00000000" w:rsidRDefault="00000000" w:rsidRPr="00000000" w14:paraId="0000002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7">
      <w:pPr>
        <w:spacing w:after="240" w:before="240" w:lineRule="auto"/>
        <w:jc w:val="both"/>
        <w:rPr>
          <w:sz w:val="24"/>
          <w:szCs w:val="24"/>
        </w:rPr>
      </w:pPr>
      <w:r w:rsidDel="00000000" w:rsidR="00000000" w:rsidRPr="00000000">
        <w:rPr>
          <w:sz w:val="24"/>
          <w:szCs w:val="24"/>
          <w:rtl w:val="0"/>
        </w:rPr>
        <w:t xml:space="preserve">FRAN</w:t>
      </w:r>
    </w:p>
    <w:p w:rsidR="00000000" w:rsidDel="00000000" w:rsidP="00000000" w:rsidRDefault="00000000" w:rsidRPr="00000000" w14:paraId="00000028">
      <w:pPr>
        <w:spacing w:after="240" w:before="240" w:lineRule="auto"/>
        <w:jc w:val="both"/>
        <w:rPr>
          <w:sz w:val="24"/>
          <w:szCs w:val="24"/>
        </w:rPr>
      </w:pPr>
      <w:r w:rsidDel="00000000" w:rsidR="00000000" w:rsidRPr="00000000">
        <w:rPr>
          <w:sz w:val="24"/>
          <w:szCs w:val="24"/>
          <w:rtl w:val="0"/>
        </w:rPr>
        <w:t xml:space="preserve">L'auto-guérison est primordiale, car il est très important d'avoir un espace où l'on peut être soi-même, honorer les femmes, prier, s'asseoir et lire un livre. C'est simplement un endroit où se souvenir d'elles, car je ne veux pas qu'elles tombent dans l'oubli. Elles étaient toutes nos sœurs, en quelque sorte.</w:t>
      </w:r>
    </w:p>
    <w:p w:rsidR="00000000" w:rsidDel="00000000" w:rsidP="00000000" w:rsidRDefault="00000000" w:rsidRPr="00000000" w14:paraId="0000002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A">
      <w:pPr>
        <w:spacing w:after="240" w:before="240" w:lineRule="auto"/>
        <w:jc w:val="both"/>
        <w:rPr>
          <w:sz w:val="24"/>
          <w:szCs w:val="24"/>
        </w:rPr>
      </w:pPr>
      <w:r w:rsidDel="00000000" w:rsidR="00000000" w:rsidRPr="00000000">
        <w:rPr>
          <w:sz w:val="24"/>
          <w:szCs w:val="24"/>
          <w:rtl w:val="0"/>
        </w:rPr>
        <w:t xml:space="preserve">C'est un bâtiment héréditaire, donc ils ne peuvent pas le démolir, putain. Vous voyez, ils doivent conserver cette coquille vide. C'est ce que stipulent les règlements et les règles, donc ils ne s'en débarrasseront jamais. Ils vont démolir l'intérieur du bâtiment et le transformer en ce qu'ils veulent, c'est leur prérogative. Mais peu importe qui emménage là-bas, ils sauront que c'était une prison auparavant. On ne peut pas cacher le fait que c'était une prison. Donc oui, le fait est qu'il y a un petit jardin thérapeutique là-bas pour se souvenir des femmes qui y sont mortes, et c'est par respect pour elles, et comment cela pourrait-il être mal ? Comment quelqu'un pourrait-il ne pas vouloir cela ? Si c'est bien fait, alors il ne devrait y avoir aucun problème, n'est-ce pas ? Nous devons aussi respecter les constructeurs. Vous voyez ce que je veux dire ? C'est leur terrain maintenant. Ce n'est pas notre terrain. Ce n'est pas parce que notre prison est là que ce n'est pas le nôtre. Le jardin sera le nôtre, et je pense, avez-vous vu la prison ? Eh bien, vous savez, quand vous passez devant en voiture, vous pouvez voir le jardin depuis la rue, et c'était notre intention, de l'avoir devant. On ne veut pas qu'il soit à l'arrière, où personne ne le voit. Putain, non. Tu vois ce que je veux dire ? On voulait qu'il soit juste devant, pour que les gens qui passent en voiture puissent le voir depuis la rue. C'était important pour nous, parce qu'on ne veut pas être mis de côté et cachés. Tu vois ?</w:t>
      </w:r>
    </w:p>
    <w:p w:rsidR="00000000" w:rsidDel="00000000" w:rsidP="00000000" w:rsidRDefault="00000000" w:rsidRPr="00000000" w14:paraId="0000002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C">
      <w:pPr>
        <w:spacing w:after="240" w:before="240" w:lineRule="auto"/>
        <w:jc w:val="both"/>
        <w:rPr>
          <w:sz w:val="24"/>
          <w:szCs w:val="24"/>
        </w:rPr>
      </w:pPr>
      <w:r w:rsidDel="00000000" w:rsidR="00000000" w:rsidRPr="00000000">
        <w:rPr>
          <w:sz w:val="24"/>
          <w:szCs w:val="24"/>
          <w:rtl w:val="0"/>
        </w:rPr>
        <w:t xml:space="preserve">La mémoire, c'est tout,  parce que quoi que tu fasses, tu n'oublieras jamais, tu comprends ? C'est quelque chose que tu n'oublieras jamais. Je ne pourrai jamais oublier les femmes qui sont mortes là-bas. Je ne pourrai jamais les oublier, tu comprends ? Il y a des moments où je ne suis pas trop accroché à ça, mentalement, comme vous savez, la Journée de la justice pour les prisonniers, Dieu merci, c'est seulement une fois par an, parce que ça me touche, parce que c'est une réalité, ce à quoi ça sert, ce dont il s'agit. Et bien sûr, vous savez, mais comme je l'ai dit, je suis passé d'un sentiment de tristesse à un sentiment de bien-être en pensant à ces femmes, parce que je me souviens des bonnes choses à leur sujet. Je ne me souviens pas des choses négatives. J'essaie de ne pas m'en souvenir. Je ne veux pas remplir mon esprit de négativité. Je n'ai plus le temps pour ces conneries, vous voyez ? Et dans la vie que j'ai maintenant, nous avons des choix, nous faisons nos propres choix, et vous devez assumer la responsabilité de vos actes, et je l'ai fait, vous voyez, à tort ou à raison, n'est-ce pas ? Mais ça fait partie de la croissance personnelle, tu vois, spirituellement, émotionnellement, et tout ça va ensemble, n'est-ce pas ?  Mais oui, j'ai oublié quelle était cette putain de question. C'était parfait. Tu as été génial.</w:t>
      </w:r>
    </w:p>
    <w:p w:rsidR="00000000" w:rsidDel="00000000" w:rsidP="00000000" w:rsidRDefault="00000000" w:rsidRPr="00000000" w14:paraId="0000002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2E">
      <w:pPr>
        <w:spacing w:after="240" w:befor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2F">
      <w:pPr>
        <w:spacing w:after="240" w:before="240" w:lineRule="auto"/>
        <w:jc w:val="both"/>
        <w:rPr>
          <w:sz w:val="24"/>
          <w:szCs w:val="24"/>
        </w:rPr>
      </w:pPr>
      <w:r w:rsidDel="00000000" w:rsidR="00000000" w:rsidRPr="00000000">
        <w:rPr>
          <w:sz w:val="24"/>
          <w:szCs w:val="24"/>
          <w:rtl w:val="0"/>
        </w:rPr>
        <w:t xml:space="preserve">Cela fait partie de notre histoire. C'est P4W. Donc, vous savez, nous nous sommes battus pour que cela se fasse sur le terrain de P4W. Nous y organisons chaque année notre Journée de la justice pour les prisonniers, et ils vont bientôt commencer les travaux. Et nous ne savons pas si nous pourrons l'organiser là-bas, n'est-ce pas ? Nous ne savons donc pas si nous pourrons organiser notre Journée de la justice pour les prisonniers sur un terrain qui était le nôtre, que nous considérons comme le nôtre, parce que nous y étions depuis si longtemps. Avoir ce jardin, c'est rendre hommage à la vie et aux luttes des femmes qui ont été incarcérées, que ce soit pour éduquer les gens dans un certain sens, euh, c'est quelque chose, je veux dire, nous n'allons pas disparaître, vous voyez. C'est un endroit où nous pouvons aller nous asseoir, nous aurons des bancs, nous aurons des plantes médicinales indigènes, nous aurons un endroit où nous souvenir, ce sera une occasion pour les femmes, vous voyez, par exemple, qui sont dans un centre de réinsertion, de venir faire un peu de jardinage et, éventuellement, de l'aménagement paysager, ce qui leur permettra d'acquérir des compétences qu'elles pourront mettre à profit dans un emploi. </w:t>
      </w:r>
    </w:p>
    <w:p w:rsidR="00000000" w:rsidDel="00000000" w:rsidP="00000000" w:rsidRDefault="00000000" w:rsidRPr="00000000" w14:paraId="0000003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1">
      <w:pPr>
        <w:spacing w:after="240" w:before="240" w:lineRule="auto"/>
        <w:jc w:val="both"/>
        <w:rPr>
          <w:sz w:val="24"/>
          <w:szCs w:val="24"/>
        </w:rPr>
      </w:pPr>
      <w:r w:rsidDel="00000000" w:rsidR="00000000" w:rsidRPr="00000000">
        <w:rPr>
          <w:sz w:val="24"/>
          <w:szCs w:val="24"/>
          <w:rtl w:val="0"/>
        </w:rPr>
        <w:t xml:space="preserve">Je pense que c'est quelque chose auquel nous réfléchissons depuis un certain temps, et c'est simplement un hommage aux femmes qui sont décédées pour nous, euh, d'avoir ce jardin. C'est un hommage... Nous devons faire quelque chose pour honorer leur combat. Et, euh, je disais, Deanna, que ce n'est pas seulement pour les femmes qui sont mortes derrière P4W, mais aussi pour les femmes qui ont purgé leur peine à P4W et qui sont décédées à l'extérieur. Ce sont les femmes qui ont purgé leur peine dans toutes les prisons ou les établissements provinciaux, qu'elles soient décédées à l'intérieur ou à l'extérieur, ce sont les femmes qui ont purgé leur peine dans toutes les prisons ou les établissements provinciaux, qu'elles soient décédées à l'intérieur ou à l'extérieur, c'est pour rendre hommage à toutes les femmes et à la lutte que nous menons toutes. Pour moi, c'est tout l'intérêt du jardin. </w:t>
      </w:r>
    </w:p>
    <w:p w:rsidR="00000000" w:rsidDel="00000000" w:rsidP="00000000" w:rsidRDefault="00000000" w:rsidRPr="00000000" w14:paraId="0000003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3">
      <w:pPr>
        <w:spacing w:after="240" w:before="240" w:lineRule="auto"/>
        <w:jc w:val="both"/>
        <w:rPr>
          <w:sz w:val="24"/>
          <w:szCs w:val="24"/>
        </w:rPr>
      </w:pPr>
      <w:r w:rsidDel="00000000" w:rsidR="00000000" w:rsidRPr="00000000">
        <w:rPr>
          <w:sz w:val="24"/>
          <w:szCs w:val="24"/>
          <w:rtl w:val="0"/>
        </w:rPr>
        <w:t xml:space="preserve">Nous, nous avons l'espace, nous avons le jardin. </w:t>
      </w:r>
    </w:p>
    <w:p w:rsidR="00000000" w:rsidDel="00000000" w:rsidP="00000000" w:rsidRDefault="00000000" w:rsidRPr="00000000" w14:paraId="0000003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5">
      <w:pPr>
        <w:spacing w:after="240" w:before="240" w:lineRule="auto"/>
        <w:jc w:val="both"/>
        <w:rPr>
          <w:sz w:val="24"/>
          <w:szCs w:val="24"/>
        </w:rPr>
      </w:pPr>
      <w:r w:rsidDel="00000000" w:rsidR="00000000" w:rsidRPr="00000000">
        <w:rPr>
          <w:sz w:val="24"/>
          <w:szCs w:val="24"/>
          <w:rtl w:val="0"/>
        </w:rPr>
        <w:t xml:space="preserve">Vous pouvez, vous savez, créer ces magnifiques appartements à l'intérieur. Vous pouvez faire ce que vous voulez, mais l'énergie qui sera toujours présente, que le bâtiment soit là ou non, est vraiment négative, sombre, une énergie noire. Et vous ne pouvez pas vous en débarrasser. Peu importe comment vous le peignez, comment vous l'embellissez ou ce que vous faites à l'intérieur d'une prison, vous ne vous débarrasserez jamais de cette énergie sombre. Elle sera toujours là. </w:t>
      </w:r>
    </w:p>
    <w:p w:rsidR="00000000" w:rsidDel="00000000" w:rsidP="00000000" w:rsidRDefault="00000000" w:rsidRPr="00000000" w14:paraId="0000003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7">
      <w:pPr>
        <w:spacing w:after="240" w:before="240" w:lineRule="auto"/>
        <w:jc w:val="both"/>
        <w:rPr>
          <w:sz w:val="24"/>
          <w:szCs w:val="24"/>
        </w:rPr>
      </w:pPr>
      <w:r w:rsidDel="00000000" w:rsidR="00000000" w:rsidRPr="00000000">
        <w:rPr>
          <w:sz w:val="24"/>
          <w:szCs w:val="24"/>
          <w:rtl w:val="0"/>
        </w:rPr>
        <w:t xml:space="preserve">DEEANA :</w:t>
      </w:r>
    </w:p>
    <w:p w:rsidR="00000000" w:rsidDel="00000000" w:rsidP="00000000" w:rsidRDefault="00000000" w:rsidRPr="00000000" w14:paraId="00000038">
      <w:pPr>
        <w:spacing w:after="240" w:before="240" w:lineRule="auto"/>
        <w:jc w:val="both"/>
        <w:rPr>
          <w:sz w:val="24"/>
          <w:szCs w:val="24"/>
        </w:rPr>
      </w:pPr>
      <w:r w:rsidDel="00000000" w:rsidR="00000000" w:rsidRPr="00000000">
        <w:rPr>
          <w:sz w:val="24"/>
          <w:szCs w:val="24"/>
          <w:rtl w:val="0"/>
        </w:rPr>
        <w:t xml:space="preserve">Le jardin revêt ainsi plusieurs significations, certaines personnelles, d'autres partagées, et c'est quelque chose que l'on retrouve dans toutes les organisations. C'est exactement ainsi que Fran et Heather nous l'ont décrit.</w:t>
      </w:r>
    </w:p>
    <w:p w:rsidR="00000000" w:rsidDel="00000000" w:rsidP="00000000" w:rsidRDefault="00000000" w:rsidRPr="00000000" w14:paraId="0000003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A">
      <w:pPr>
        <w:spacing w:after="240" w:before="240" w:lineRule="auto"/>
        <w:jc w:val="both"/>
        <w:rPr>
          <w:sz w:val="24"/>
          <w:szCs w:val="24"/>
        </w:rPr>
      </w:pPr>
      <w:r w:rsidDel="00000000" w:rsidR="00000000" w:rsidRPr="00000000">
        <w:rPr>
          <w:sz w:val="24"/>
          <w:szCs w:val="24"/>
          <w:rtl w:val="0"/>
        </w:rPr>
        <w:t xml:space="preserve">FRAN</w:t>
      </w:r>
    </w:p>
    <w:p w:rsidR="00000000" w:rsidDel="00000000" w:rsidP="00000000" w:rsidRDefault="00000000" w:rsidRPr="00000000" w14:paraId="0000003B">
      <w:pPr>
        <w:spacing w:after="240" w:before="240" w:lineRule="auto"/>
        <w:jc w:val="both"/>
        <w:rPr>
          <w:sz w:val="24"/>
          <w:szCs w:val="24"/>
        </w:rPr>
      </w:pPr>
      <w:r w:rsidDel="00000000" w:rsidR="00000000" w:rsidRPr="00000000">
        <w:rPr>
          <w:sz w:val="24"/>
          <w:szCs w:val="24"/>
          <w:rtl w:val="0"/>
        </w:rPr>
        <w:t xml:space="preserve">Je n'ai jamais abandonné le jardin. C'est devenu ma vie et, putain, quand je repense à tout ça, je me rends compte que ça a été un long parcours, mais je ne serai pas heureux et j'espère que j'y arriverai. J'ai toujours eu une idée en tête « Je veux voir le jardin avant de mourir », et c'était tellement important pour moi, et à mon âge, vous savez, tout peut arriver à tout moment, et j'ai toujours ressenti une certaine urgence, « je devais le réaliser avant de mourir », parce que je sentais que c'était une partie importante de ma vie et je voulais juste le voir, puis je pourrais lâcher prise une fois que je verrais la pelle s'enfoncer dans le sol. Je sais que ça va vraiment arriver. Alors je pourrai lâcher prise.</w:t>
      </w:r>
    </w:p>
    <w:p w:rsidR="00000000" w:rsidDel="00000000" w:rsidP="00000000" w:rsidRDefault="00000000" w:rsidRPr="00000000" w14:paraId="0000003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D">
      <w:pPr>
        <w:spacing w:after="240" w:before="240" w:lineRule="auto"/>
        <w:jc w:val="both"/>
        <w:rPr>
          <w:sz w:val="24"/>
          <w:szCs w:val="24"/>
        </w:rPr>
      </w:pPr>
      <w:r w:rsidDel="00000000" w:rsidR="00000000" w:rsidRPr="00000000">
        <w:rPr>
          <w:sz w:val="24"/>
          <w:szCs w:val="24"/>
          <w:rtl w:val="0"/>
        </w:rPr>
        <w:t xml:space="preserve">Un jardin est un lieu de mémoire, en hommage à la femme qui y est morte. Quelle meilleure façon de les représenter, de leur rendre hommage et de se souvenir d'elles ? Il faut comprendre que toutes les femmes qui sont mortes là-bas étaient des mères, des sœurs, des tantes, elles ont toutes été aimées à un moment ou à un autre, d'une manière ou d'une autre, vous voyez ce que je veux dire ?</w:t>
      </w:r>
    </w:p>
    <w:p w:rsidR="00000000" w:rsidDel="00000000" w:rsidP="00000000" w:rsidRDefault="00000000" w:rsidRPr="00000000" w14:paraId="0000003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3F">
      <w:pPr>
        <w:spacing w:after="240" w:before="240" w:lineRule="auto"/>
        <w:jc w:val="both"/>
        <w:rPr>
          <w:sz w:val="24"/>
          <w:szCs w:val="24"/>
        </w:rPr>
      </w:pPr>
      <w:r w:rsidDel="00000000" w:rsidR="00000000" w:rsidRPr="00000000">
        <w:rPr>
          <w:sz w:val="24"/>
          <w:szCs w:val="24"/>
          <w:rtl w:val="0"/>
        </w:rPr>
        <w:t xml:space="preserve">C'est quelque chose de sacré,  et surtout pour moi qui suis autochtone, c'est notre façon de faire, que vous soyez autochtone ou blanc, c'est un endroit où aller s'asseoir et honorer ces femmes, ce n'est pas seulement pour nous, c'est pour la communauté, vous savez, nous voulons nous assurer que tout le monde se sente bien en venant ici... Je suis à un moment de ma vie où j'étais dévasté quand j'ai perdu ma partenaire, maintenant je suis à un moment où ça me fait du bien de la regretter, mais ça m'a pris beaucoup de temps pour en arriver là, tu vois ce que je veux dire ? Je ne pleure pas, je ne suis pas bouleversée, c'est une bonne chose pour moi maintenant quand je repense à ce que nous avons partagé ensemble, à notre relation, qui était très positive. J'ai tiré beaucoup de bonnes choses de cette expérience et je m'en souviens, n'est-ce pas ? </w:t>
      </w:r>
    </w:p>
    <w:p w:rsidR="00000000" w:rsidDel="00000000" w:rsidP="00000000" w:rsidRDefault="00000000" w:rsidRPr="00000000" w14:paraId="0000004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1">
      <w:pPr>
        <w:spacing w:after="240" w:before="240" w:lineRule="auto"/>
        <w:jc w:val="both"/>
        <w:rPr>
          <w:sz w:val="24"/>
          <w:szCs w:val="24"/>
        </w:rPr>
      </w:pPr>
      <w:r w:rsidDel="00000000" w:rsidR="00000000" w:rsidRPr="00000000">
        <w:rPr>
          <w:sz w:val="24"/>
          <w:szCs w:val="24"/>
          <w:rtl w:val="0"/>
        </w:rPr>
        <w:t xml:space="preserve">L'idée derrière ce jardin n'est pas de faire comprendre aux gens, nous voulons ce jardin en mémoire de la femme qui y est morte.</w:t>
      </w:r>
    </w:p>
    <w:p w:rsidR="00000000" w:rsidDel="00000000" w:rsidP="00000000" w:rsidRDefault="00000000" w:rsidRPr="00000000" w14:paraId="0000004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3">
      <w:pPr>
        <w:spacing w:after="240" w:before="240" w:lineRule="auto"/>
        <w:jc w:val="both"/>
        <w:rPr>
          <w:sz w:val="24"/>
          <w:szCs w:val="24"/>
        </w:rPr>
      </w:pPr>
      <w:r w:rsidDel="00000000" w:rsidR="00000000" w:rsidRPr="00000000">
        <w:rPr>
          <w:sz w:val="24"/>
          <w:szCs w:val="24"/>
          <w:rtl w:val="0"/>
        </w:rPr>
        <w:t xml:space="preserve">Personnellement, j'aimerais y voir une forme de tortue afin que nous puissions y installer des bancs, différentes plantes, peut-être un rouleau sur lequel seraient inscrits les noms de toutes les femmes qui sont mortes, quelque chose que l'on pourrait faire défiler... Oui, j'aimerais que cela soit conçu comme une tortue, car pour moi, la tortue représente tellement de choses (...) </w:t>
      </w:r>
    </w:p>
    <w:p w:rsidR="00000000" w:rsidDel="00000000" w:rsidP="00000000" w:rsidRDefault="00000000" w:rsidRPr="00000000" w14:paraId="00000044">
      <w:pPr>
        <w:spacing w:after="240" w:before="240" w:lineRule="auto"/>
        <w:jc w:val="both"/>
        <w:rPr>
          <w:sz w:val="24"/>
          <w:szCs w:val="24"/>
        </w:rPr>
      </w:pPr>
      <w:r w:rsidDel="00000000" w:rsidR="00000000" w:rsidRPr="00000000">
        <w:rPr>
          <w:sz w:val="24"/>
          <w:szCs w:val="24"/>
          <w:rtl w:val="0"/>
        </w:rPr>
        <w:t xml:space="preserve">Il y a un arbre là-bas que nous voulons garder (...) </w:t>
      </w:r>
    </w:p>
    <w:p w:rsidR="00000000" w:rsidDel="00000000" w:rsidP="00000000" w:rsidRDefault="00000000" w:rsidRPr="00000000" w14:paraId="0000004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6">
      <w:pPr>
        <w:spacing w:after="240" w:before="240" w:lineRule="auto"/>
        <w:jc w:val="both"/>
        <w:rPr>
          <w:sz w:val="24"/>
          <w:szCs w:val="24"/>
        </w:rPr>
      </w:pPr>
      <w:r w:rsidDel="00000000" w:rsidR="00000000" w:rsidRPr="00000000">
        <w:rPr>
          <w:sz w:val="24"/>
          <w:szCs w:val="24"/>
          <w:rtl w:val="0"/>
        </w:rPr>
        <w:t xml:space="preserve">Ce serait comme des petits buissons, tu sais, le genre de choses qu'on trouve dans un jardin thérapeutique, peut-être de la sauge et d'autres plantes comme ça, il y aura du suède, de l'herbe douce, les quatre éléments, les remèdes seront là, c'est sûr (...) tu as de la sauge, de l'herbe douce, du cèdre, et attends. De la sauge, de l'herbe douce, du cèdre et du tabac. Merde, j'avais oublié ça pendant un instant. Je cultive le tabac ici, n'est-ce pas ?</w:t>
      </w:r>
    </w:p>
    <w:p w:rsidR="00000000" w:rsidDel="00000000" w:rsidP="00000000" w:rsidRDefault="00000000" w:rsidRPr="00000000" w14:paraId="0000004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8">
      <w:pPr>
        <w:spacing w:after="240" w:before="240" w:lineRule="auto"/>
        <w:jc w:val="both"/>
        <w:rPr>
          <w:sz w:val="24"/>
          <w:szCs w:val="24"/>
        </w:rPr>
      </w:pPr>
      <w:r w:rsidDel="00000000" w:rsidR="00000000" w:rsidRPr="00000000">
        <w:rPr>
          <w:sz w:val="24"/>
          <w:szCs w:val="24"/>
          <w:rtl w:val="0"/>
        </w:rPr>
        <w:t xml:space="preserve">C'est l'essentiel.  C'est comme si, d'accord, pour se souvenir de cette femme, si nous avons un jardin et que c'est ce qui est réel pour nous, les gens qui passent devant pourraient voir le jardin et avoir envie d'y entrer. On ne sait jamais, tout ce que je sais, c'est que ce jardin est en mémoire de la femme qui y est morte et c'est notre priorité, ma priorité en tout cas. Et donc, si quelqu'un nous posait des questions à ce sujet, nous en ferions la promotion, mais peut-être que personne ne l'utiliserait. Ce n'est pas le but. Le but pour nous, c'est de le mettre là en mémoire des femmes qui y sont mortes. Et pour moi, je suppose que c'est une façon de montrer notre respect  à nos sœurs, nos sœurs disparues... Elles le méritent... Elles le méritent vraiment...</w:t>
      </w:r>
    </w:p>
    <w:p w:rsidR="00000000" w:rsidDel="00000000" w:rsidP="00000000" w:rsidRDefault="00000000" w:rsidRPr="00000000" w14:paraId="0000004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A">
      <w:pPr>
        <w:spacing w:after="240" w:before="240" w:lineRule="auto"/>
        <w:jc w:val="both"/>
        <w:rPr>
          <w:sz w:val="24"/>
          <w:szCs w:val="24"/>
        </w:rPr>
      </w:pPr>
      <w:r w:rsidDel="00000000" w:rsidR="00000000" w:rsidRPr="00000000">
        <w:rPr>
          <w:sz w:val="24"/>
          <w:szCs w:val="24"/>
          <w:rtl w:val="0"/>
        </w:rPr>
        <w:t xml:space="preserve">Nous le faisons pour les femmes qui sont mortes là-bas, et c'est tout, c'est tout pour nous. Vous comprenez ce que je veux dire ? C'est aussi simple que ça. Qu'y a-t-il à comprendre à propos d'un jardin thérapeutique ?  Quelle partie ne comprenez-vous pas ?  C'est un jardin thérapeutique.  Mais ce jardin thérapeutique peut être pour tout le monde. À tous ceux qui veulent lire un livre dans l'un de ces immeubles, ces gratte-ciel, qui veulent simplement être dans un jardin parce qu'ils en ressentent le besoin, je ne sais pas. C'est difficile à dire, n'est-ce pas ? Mais c'est surtout pour les femmes qui y sont mortes. On s'en fout du reste, parce que ça n'a aucune importance pour nous.</w:t>
      </w:r>
    </w:p>
    <w:p w:rsidR="00000000" w:rsidDel="00000000" w:rsidP="00000000" w:rsidRDefault="00000000" w:rsidRPr="00000000" w14:paraId="0000004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C">
      <w:pPr>
        <w:spacing w:after="240" w:before="240" w:lineRule="auto"/>
        <w:jc w:val="both"/>
        <w:rPr>
          <w:sz w:val="24"/>
          <w:szCs w:val="24"/>
        </w:rPr>
      </w:pPr>
      <w:r w:rsidDel="00000000" w:rsidR="00000000" w:rsidRPr="00000000">
        <w:rPr>
          <w:sz w:val="24"/>
          <w:szCs w:val="24"/>
          <w:rtl w:val="0"/>
        </w:rPr>
        <w:t xml:space="preserve">On ne va pas les laisser tomber dans l'oubli, OK ? C'est ce que CSC choisirait de faire. Et c'est ce qu'ils ont fait. Alors ce qu'on va faire, c'est réagir et sensibiliser les gens. Vous savez quoi ? Vous pensez et ressentez peut-être différemment, mais on va respecter nos sœurs disparues. Si un gardien meurt, il est honoré, pas vrai ?  Vous voyez ce que je veux dire ? Pourquoi ne pouvons-nous pas honorer nos sœurs disparues ? Parce qu'elles sont détenues ? Ne jugez pas ces femmes, je le dis aux gens. Ne les jugez pas. Parce que vous ne savez jamais si votre mère, votre sœur ou votre tante pourrait se retrouver derrière ces barreaux.</w:t>
      </w:r>
    </w:p>
    <w:p w:rsidR="00000000" w:rsidDel="00000000" w:rsidP="00000000" w:rsidRDefault="00000000" w:rsidRPr="00000000" w14:paraId="0000004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4E">
      <w:pPr>
        <w:spacing w:after="240" w:before="240" w:lineRule="auto"/>
        <w:jc w:val="both"/>
        <w:rPr>
          <w:sz w:val="24"/>
          <w:szCs w:val="24"/>
        </w:rPr>
      </w:pPr>
      <w:r w:rsidDel="00000000" w:rsidR="00000000" w:rsidRPr="00000000">
        <w:rPr>
          <w:sz w:val="24"/>
          <w:szCs w:val="24"/>
          <w:rtl w:val="0"/>
        </w:rPr>
        <w:t xml:space="preserve">HEATHER :</w:t>
      </w:r>
    </w:p>
    <w:p w:rsidR="00000000" w:rsidDel="00000000" w:rsidP="00000000" w:rsidRDefault="00000000" w:rsidRPr="00000000" w14:paraId="0000004F">
      <w:pPr>
        <w:spacing w:after="240" w:before="240" w:lineRule="auto"/>
        <w:jc w:val="both"/>
        <w:rPr>
          <w:sz w:val="24"/>
          <w:szCs w:val="24"/>
        </w:rPr>
      </w:pPr>
      <w:r w:rsidDel="00000000" w:rsidR="00000000" w:rsidRPr="00000000">
        <w:rPr>
          <w:sz w:val="24"/>
          <w:szCs w:val="24"/>
          <w:rtl w:val="0"/>
        </w:rPr>
        <w:t xml:space="preserve">Chaque fois que je vais à Kingston, et chaque fois que j'y suis allé après ma sortie, je m'arrêtais devant la prison. Parfois, quand je travaillais à Kingston, j'apportais mon déjeuner et je mangeais dans ma voiture. J'ai travaillé dans la vente pendant un certain temps, alors je mangeais dans ma voiture et je regardais les murs, ou quand ils ont démoli les murs, euh, pas vraiment pour pleurer, mais parfois je le faisais, vous savez, juste parce que cela faisait partie de moi. Hum, ce n'est qu'un bâtiment, mais c'est un bâtiment qui fera partie de moi jusqu'à ce que je sois partie depuis longtemps... Comme Deeana l'a dit... Élever mes enfants, vous savez, élever mes enfants, mes petits-enfants, vous savez, ça fait partie intégrante de notre vie. Euh, vous savez, juste se réunir et reconnaître, euh, ce que nous avons vécu, euh, le mal qui a été fait, euh, nos réalisations, euh, les personnes que nous avons aimées et perdues... pour moi, c'est un mémorial. C'est un véritable mémorial. Et chaque fois que j'y vais, je m'assois si je peux, et je fais le tour du bâtiment, c'est un mémorial d'une époque qui a eu un impact énorme sur ma vie. Euh, et j'ai rencontré tellement de femmes extraordinaires, euh, qui ont également fait partie de ma vie. Et beaucoup d'entre elles ne sont plus là, vous savez, et c'est à elles que je pense, vous savez, avec le jardin et, vous savez, je ne les aimais pas toutes, mais ça n'avait pas d'importance, n'est-ce pas ? Elles faisaient partie de notre communauté. Elles faisaient partie de P4W. Donc pour moi, c'est un souvenir. Euh, et ce n'est pas seulement un souvenir dont on peut s'éloigner, parce qu'on ne peut jamais s'en éloigner. On l'emporte avec soi. Il fait partie de nous et fera toujours partie de nous. On ne peut pas simplement le laisser tomber n'importe où, s'en aller et passer à autre chose. Ça, ça n'arrive pas après avoir été à l'intérieur. On l'emporte avec soi pour le reste de sa vie, n'est-ce pas ?</w:t>
      </w:r>
    </w:p>
    <w:p w:rsidR="00000000" w:rsidDel="00000000" w:rsidP="00000000" w:rsidRDefault="00000000" w:rsidRPr="00000000" w14:paraId="0000005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1">
      <w:pPr>
        <w:spacing w:after="240" w:before="240" w:lineRule="auto"/>
        <w:jc w:val="both"/>
        <w:rPr>
          <w:sz w:val="24"/>
          <w:szCs w:val="24"/>
        </w:rPr>
      </w:pPr>
      <w:r w:rsidDel="00000000" w:rsidR="00000000" w:rsidRPr="00000000">
        <w:rPr>
          <w:sz w:val="24"/>
          <w:szCs w:val="24"/>
          <w:rtl w:val="0"/>
        </w:rPr>
        <w:t xml:space="preserve">C'est juste un moyen de se retrouver et de pleurer. Euh, c'est un moyen de parler de nos difficultés et de nos moments passés ensemble qui n'étaient pas si mauvais. Euh, on se retrouve et on rit des choses les plus stupides, n'est-ce pas ? Ce qu'on a fait à l'intérieur, et ça fait partie de ça. Et souvent, ce qui nous fait rire avec les femmes, ce sont celles qui ne sont plus avec nous, mais elles apportent cette guérison. Elles apportent cette émotion et, vous savez, cette clarté que c'était dans P4W, c'était plus une famille qu'autre chose, cette proximité que nous avons. Euh, donc oui, oui. Mais encore une fois, il y a comme la prison elle-même, il y a presque comme un pressentiment que vous portez dans votre âme. Je ne sais pas comment l'expliquer autrement. Comme ce vide noir, noir, noir qui fait à jamais partie de votre âme après, après cette expérience, que ce soit P4W ou n'importe quelle prison, n'est-ce pas ? C'est juste la prison, la prison elle-même et ce qu'elle vous enlève.</w:t>
      </w:r>
    </w:p>
    <w:p w:rsidR="00000000" w:rsidDel="00000000" w:rsidP="00000000" w:rsidRDefault="00000000" w:rsidRPr="00000000" w14:paraId="0000005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3">
      <w:pPr>
        <w:spacing w:after="240" w:before="240" w:lineRule="auto"/>
        <w:jc w:val="both"/>
        <w:rPr>
          <w:sz w:val="24"/>
          <w:szCs w:val="24"/>
        </w:rPr>
      </w:pPr>
      <w:r w:rsidDel="00000000" w:rsidR="00000000" w:rsidRPr="00000000">
        <w:rPr>
          <w:sz w:val="24"/>
          <w:szCs w:val="24"/>
          <w:rtl w:val="0"/>
        </w:rPr>
        <w:t xml:space="preserve">Pour leur faire savoir que cela s'est passé ici, que cela s'est produit ici. Euh, cela s'est produit sur le terrain de votre luxueux immeuble, vous savez, je pense, je pense que c'est ça. Sans oublier, euh, sans oublier que, euh, vous savez, des femmes ont lutté, ont survécu et sont mortes. Euh, nous avons des femmes qui ont été enterrées, elles sont enterrées sous la prison. Nous avons des femmes qui ont été enterrées dans le champ d'Otter sans pierre tombale. Euh, c'est juste un hommage pour moi. Je veux dire, c'est ce que le jardin représente pour moi personnellement. C'est juste un hommage aux femmes qui ont lutté et qui ont fait partie de tout cela pendant toutes ces années.</w:t>
      </w:r>
    </w:p>
    <w:p w:rsidR="00000000" w:rsidDel="00000000" w:rsidP="00000000" w:rsidRDefault="00000000" w:rsidRPr="00000000" w14:paraId="0000005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5">
      <w:pPr>
        <w:spacing w:after="240" w:before="240" w:lineRule="auto"/>
        <w:jc w:val="both"/>
        <w:rPr>
          <w:sz w:val="24"/>
          <w:szCs w:val="24"/>
        </w:rPr>
      </w:pPr>
      <w:r w:rsidDel="00000000" w:rsidR="00000000" w:rsidRPr="00000000">
        <w:rPr>
          <w:sz w:val="24"/>
          <w:szCs w:val="24"/>
          <w:rtl w:val="0"/>
        </w:rPr>
        <w:t xml:space="preserve">Nous allons installer une plaque commémorative. Nous avions prévu d'y inscrire les noms, mais nous nous sommes rendu compte que de nombreux membres de la famille ne souhaitaient pas que le nom de leur famille y figure. Nous aurions donc dû contacter chaque membre de la famille. Et puis, malheureusement, des femmes continuent de mourir. Nous ne voulons oublier personne. Il a donc été décidé que nous installerions simplement une plaque commémorative. Euh, nous n'avons pas encore décidé ce que nous voulons y inscrire. Euh, mais nous avons beaucoup de très bonnes idées. Euh, et en ce qui concerne, euh, l'aspect éducatif, nous avons à un moment pensé à installer une sorte d'exposition artistique en plein air dans le jardin. Mais nous avons réalisé que personne ne laisserait ses œuvres exposées à l'extérieur à cause des effets du soleil. Nous avons donc décidé qu'une peinture à la bombe serait une très bonne idée. Il y a beaucoup d'artistes vraiment très talentueux. Je sais qu'il y en a quelques-uns là où je vis. Je suis à Belleville. Il y aura donc de très bons artistes qui pourront réaliser quelque chose qui rendra hommage aux femmes. Une sorte de mur qui ferait partie du jardin. Euh, donc je préfère cette idée. Oui. Et ça résistera aux intempéries, n'est-ce pas ? Et si quelqu'un taggue dessus, on s'en occupera. Il se peut qu'on taggue dessus, mais ce n'est pas grave. </w:t>
      </w:r>
    </w:p>
    <w:p w:rsidR="00000000" w:rsidDel="00000000" w:rsidP="00000000" w:rsidRDefault="00000000" w:rsidRPr="00000000" w14:paraId="0000005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7">
      <w:pPr>
        <w:spacing w:after="240" w:before="240" w:lineRule="auto"/>
        <w:jc w:val="both"/>
        <w:rPr>
          <w:sz w:val="24"/>
          <w:szCs w:val="24"/>
        </w:rPr>
      </w:pPr>
      <w:r w:rsidDel="00000000" w:rsidR="00000000" w:rsidRPr="00000000">
        <w:rPr>
          <w:sz w:val="24"/>
          <w:szCs w:val="24"/>
          <w:rtl w:val="0"/>
        </w:rPr>
        <w:t xml:space="preserve">HEATHER</w:t>
      </w:r>
    </w:p>
    <w:p w:rsidR="00000000" w:rsidDel="00000000" w:rsidP="00000000" w:rsidRDefault="00000000" w:rsidRPr="00000000" w14:paraId="00000058">
      <w:pPr>
        <w:spacing w:after="240" w:before="240" w:lineRule="auto"/>
        <w:jc w:val="both"/>
        <w:rPr>
          <w:sz w:val="24"/>
          <w:szCs w:val="24"/>
        </w:rPr>
      </w:pPr>
      <w:r w:rsidDel="00000000" w:rsidR="00000000" w:rsidRPr="00000000">
        <w:rPr>
          <w:sz w:val="24"/>
          <w:szCs w:val="24"/>
          <w:rtl w:val="0"/>
        </w:rPr>
        <w:t xml:space="preserve">J'aimerais que nous soyons organisés, car alors nous aurions quelque chose, mais ce n'est pas le cas. Euh, mais nous nous réunissions une fois par mois, euh, et je me rendais en voiture à Kingston et nous nous réunissions simplement pour tenir nos réunions, ou bien j'allais leur rendre visite et c'était à la fois une visite et une réunion informelle. Euh, mais depuis que j'ai commencé l'école, je ne peux plus m'y rendre et ma voiture est en panne. Cela freine donc un peu les choses. Alors on se téléphone, on s'envoie des SMS, on discute, euh, Fran et Anne, elles sont, elles sont dans la même communauté. Elles se voient donc plus souvent ou elles sont plus proches de toute façon. Elles ne sont pas toutes les deux à Kingston, mais elles sont assez proches l'une de l'autre. Et elles me tiennent au courant. C'est à peu près tout pour l'instant. Oui. J'aimerais que nous nous organisions, c'est mon objectif, que nous nous organisions et que nous ayons quelque chose, euh, comme ça ou, vous savez, une sorte de réunion où nous pourrions revenir en arrière et voir ce qui a été dit, vous voyez, quelque chose comme ça. </w:t>
      </w:r>
    </w:p>
    <w:p w:rsidR="00000000" w:rsidDel="00000000" w:rsidP="00000000" w:rsidRDefault="00000000" w:rsidRPr="00000000" w14:paraId="0000005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B">
      <w:pPr>
        <w:spacing w:after="240" w:before="240" w:lineRule="auto"/>
        <w:jc w:val="both"/>
        <w:rPr>
          <w:sz w:val="24"/>
          <w:szCs w:val="24"/>
        </w:rPr>
      </w:pPr>
      <w:r w:rsidDel="00000000" w:rsidR="00000000" w:rsidRPr="00000000">
        <w:rPr>
          <w:sz w:val="24"/>
          <w:szCs w:val="24"/>
          <w:rtl w:val="0"/>
        </w:rPr>
        <w:t xml:space="preserve">C'était sympa. C'est sympa. Absolument. Nous avons rencontré beaucoup de gens et nous travaillons sur un film. Nous avons un film en préparation sur, euh, nos expériences et oui, je pense qu'il s'appellera, euh, « Walking Through the Fire » (Traverser le feu) ou quelque chose comme ça. « Nous avons traversé le feu ». Et c'est ce que j'ai toujours dit toutes ces années, que nous avons traversé le feu. Et quand ils ont entendu ça, ils ont décidé que ce serait le titre, vous voyez, d'une certaine manière. Donc oui, je suis très impatient de le voir. </w:t>
      </w:r>
    </w:p>
    <w:p w:rsidR="00000000" w:rsidDel="00000000" w:rsidP="00000000" w:rsidRDefault="00000000" w:rsidRPr="00000000" w14:paraId="0000005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5E">
      <w:pPr>
        <w:spacing w:after="240" w:before="240" w:lineRule="auto"/>
        <w:jc w:val="both"/>
        <w:rPr>
          <w:sz w:val="24"/>
          <w:szCs w:val="24"/>
        </w:rPr>
      </w:pPr>
      <w:r w:rsidDel="00000000" w:rsidR="00000000" w:rsidRPr="00000000">
        <w:rPr>
          <w:sz w:val="24"/>
          <w:szCs w:val="24"/>
          <w:rtl w:val="0"/>
        </w:rPr>
        <w:t xml:space="preserve">FRAN </w:t>
      </w:r>
    </w:p>
    <w:p w:rsidR="00000000" w:rsidDel="00000000" w:rsidP="00000000" w:rsidRDefault="00000000" w:rsidRPr="00000000" w14:paraId="0000005F">
      <w:pPr>
        <w:spacing w:after="240" w:before="240" w:lineRule="auto"/>
        <w:jc w:val="both"/>
        <w:rPr>
          <w:sz w:val="24"/>
          <w:szCs w:val="24"/>
        </w:rPr>
      </w:pPr>
      <w:r w:rsidDel="00000000" w:rsidR="00000000" w:rsidRPr="00000000">
        <w:rPr>
          <w:sz w:val="24"/>
          <w:szCs w:val="24"/>
          <w:rtl w:val="0"/>
        </w:rPr>
        <w:t xml:space="preserve">Si la communauté pouvait comprendre et faire preuve d'un peu plus d'indulgence au lieu de juger, je trouve que le jugement est trop sévère, les gens sont trop prompts à juger quelqu'un. Ils ne connaissent pas leur histoire. Ils ne savent rien, mais ils sont si prompts à juger les gens (...) C'est ainsi que la société nous considère comme moins que... Et vous savez quoi, quand on y réfléchit vraiment, il y a des hommes et des femmes derrière les barreaux qui sont d'excellents poètes, artistes, sculpteurs, je pourrais continuer encore et encore, et vous savez quoi, certaines des œuvres qui sortent de ces prisons sont extraordinaires, magnifiques, et je trouve donc que la communauté, les gens dans une communauté, sont tout simplement trop critiques.</w:t>
      </w:r>
    </w:p>
    <w:p w:rsidR="00000000" w:rsidDel="00000000" w:rsidP="00000000" w:rsidRDefault="00000000" w:rsidRPr="00000000" w14:paraId="00000060">
      <w:pPr>
        <w:spacing w:after="240" w:before="240" w:lineRule="auto"/>
        <w:jc w:val="both"/>
        <w:rPr>
          <w:sz w:val="24"/>
          <w:szCs w:val="24"/>
        </w:rPr>
      </w:pPr>
      <w:r w:rsidDel="00000000" w:rsidR="00000000" w:rsidRPr="00000000">
        <w:rPr>
          <w:sz w:val="24"/>
          <w:szCs w:val="24"/>
          <w:rtl w:val="0"/>
        </w:rPr>
        <w:t xml:space="preserve">DEEANA :</w:t>
      </w:r>
    </w:p>
    <w:p w:rsidR="00000000" w:rsidDel="00000000" w:rsidP="00000000" w:rsidRDefault="00000000" w:rsidRPr="00000000" w14:paraId="00000061">
      <w:pPr>
        <w:spacing w:after="240" w:before="240" w:lineRule="auto"/>
        <w:jc w:val="both"/>
        <w:rPr>
          <w:sz w:val="24"/>
          <w:szCs w:val="24"/>
        </w:rPr>
      </w:pPr>
      <w:r w:rsidDel="00000000" w:rsidR="00000000" w:rsidRPr="00000000">
        <w:rPr>
          <w:sz w:val="24"/>
          <w:szCs w:val="24"/>
          <w:rtl w:val="0"/>
        </w:rPr>
        <w:t xml:space="preserve">Ce jardin ne rendra pas seulement hommage à celles qui sont mortes à P4W. Il parlera au nom de toutes les femmes incarcérées au Canada. Car il ne s'agit pas de dépeindre P4W comme la « vieille prison malfamée » désormais remplacée par de nouvelles prisons « progressistes ». Il s'agit de faire entendre ces vérités : que l'injustice systémique engendre la criminalisation et d'autres injustices, et que les femmes incarcérées ont toujours fait preuve de force, de résilience et de créativité.</w:t>
      </w:r>
    </w:p>
    <w:p w:rsidR="00000000" w:rsidDel="00000000" w:rsidP="00000000" w:rsidRDefault="00000000" w:rsidRPr="00000000" w14:paraId="00000062">
      <w:pPr>
        <w:spacing w:after="240" w:before="240" w:lineRule="auto"/>
        <w:jc w:val="both"/>
        <w:rPr>
          <w:sz w:val="24"/>
          <w:szCs w:val="24"/>
        </w:rPr>
      </w:pPr>
      <w:r w:rsidDel="00000000" w:rsidR="00000000" w:rsidRPr="00000000">
        <w:rPr>
          <w:sz w:val="24"/>
          <w:szCs w:val="24"/>
          <w:rtl w:val="0"/>
        </w:rPr>
        <w:t xml:space="preserve">Le collectif P4W Memorial s'efforce de faire en sorte que leurs sœurs ne soient pas mortes en vain. Leur histoire perdure, racontée de leur propre voix, selon leurs propres termes.</w:t>
      </w:r>
    </w:p>
    <w:p w:rsidR="00000000" w:rsidDel="00000000" w:rsidP="00000000" w:rsidRDefault="00000000" w:rsidRPr="00000000" w14:paraId="00000063">
      <w:pPr>
        <w:spacing w:after="240" w:before="240" w:lineRule="auto"/>
        <w:jc w:val="both"/>
        <w:rPr>
          <w:sz w:val="24"/>
          <w:szCs w:val="24"/>
        </w:rPr>
      </w:pPr>
      <w:r w:rsidDel="00000000" w:rsidR="00000000" w:rsidRPr="00000000">
        <w:rPr>
          <w:sz w:val="24"/>
          <w:szCs w:val="24"/>
          <w:rtl w:val="0"/>
        </w:rPr>
        <w:t xml:space="preserve">EVA :</w:t>
      </w:r>
    </w:p>
    <w:p w:rsidR="00000000" w:rsidDel="00000000" w:rsidP="00000000" w:rsidRDefault="00000000" w:rsidRPr="00000000" w14:paraId="00000064">
      <w:pPr>
        <w:spacing w:after="240" w:before="240" w:lineRule="auto"/>
        <w:jc w:val="both"/>
        <w:rPr>
          <w:sz w:val="24"/>
          <w:szCs w:val="24"/>
        </w:rPr>
      </w:pPr>
      <w:r w:rsidDel="00000000" w:rsidR="00000000" w:rsidRPr="00000000">
        <w:rPr>
          <w:sz w:val="24"/>
          <w:szCs w:val="24"/>
          <w:rtl w:val="0"/>
        </w:rPr>
        <w:t xml:space="preserve">Merci de nous avoir rejoints pour cet épisode de Liberation Amplified. Pour en savoir plus sur le P4W Memorial Collective et découvrir comment soutenir leur important travail, rendez-vous sur p4wmemorialcollective.com. Nous tenons à exprimer une nouvelle fois notre profonde gratitude à Heather et Fran pour avoir partagé leurs expériences, leurs sentiments et leurs réflexions sur la vie au sein de P4W, ainsi que sur la création et le travail du collectif. Nous sommes également reconnaissants à tous les membres du P4W Memorial Collective, ainsi qu'à la professeure Lisa Guenther, qui nous a présenté ce groupe de femmes extraordinaires.</w:t>
      </w:r>
    </w:p>
    <w:p w:rsidR="00000000" w:rsidDel="00000000" w:rsidP="00000000" w:rsidRDefault="00000000" w:rsidRPr="00000000" w14:paraId="0000006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66">
      <w:pPr>
        <w:spacing w:after="240" w:before="240" w:lineRule="auto"/>
        <w:jc w:val="both"/>
        <w:rPr>
          <w:sz w:val="24"/>
          <w:szCs w:val="24"/>
        </w:rPr>
      </w:pPr>
      <w:r w:rsidDel="00000000" w:rsidR="00000000" w:rsidRPr="00000000">
        <w:rPr>
          <w:sz w:val="24"/>
          <w:szCs w:val="24"/>
          <w:rtl w:val="0"/>
        </w:rPr>
        <w:t xml:space="preserve">Ce podcast est une production de Prison Transparency. Vous pouvez visiter prisontransparencyproject.com pour en savoir plus sur nos recherches, qui couvrent le Canada, l'Espagne et l'Argentine. Nous travaillons à rassembler des universitaires, des organisations de défense des droits humains, d'anciens détenus, des communicateurs et bien d'autres encore. Le PTP est rendu possible grâce au financement du Conseil de recherches en sciences humaines du Canada et bénéficie également du soutien et du siège social de l'Université Carleton.</w:t>
      </w:r>
    </w:p>
    <w:p w:rsidR="00000000" w:rsidDel="00000000" w:rsidP="00000000" w:rsidRDefault="00000000" w:rsidRPr="00000000" w14:paraId="00000067">
      <w:pPr>
        <w:spacing w:after="240" w:before="240" w:lineRule="auto"/>
        <w:jc w:val="both"/>
        <w:rPr>
          <w:sz w:val="24"/>
          <w:szCs w:val="24"/>
        </w:rPr>
      </w:pPr>
      <w:r w:rsidDel="00000000" w:rsidR="00000000" w:rsidRPr="00000000">
        <w:rPr>
          <w:sz w:val="24"/>
          <w:szCs w:val="24"/>
          <w:rtl w:val="0"/>
        </w:rPr>
        <w:t xml:space="preserve">Cet épisode a été coproduit par Deeana Deal, Natacha Guala, Quimey Martinez Magarzo et moi-même. La musique de l'épisode est tirée d'une chanson intitulée « You Will be Missed », écrite et interprétée par Robert Campbell, ami talentueux et conseiller du PTP.</w:t>
      </w:r>
    </w:p>
    <w:p w:rsidR="00000000" w:rsidDel="00000000" w:rsidP="00000000" w:rsidRDefault="00000000" w:rsidRPr="00000000" w14:paraId="00000068">
      <w:pPr>
        <w:spacing w:after="240" w:before="240" w:lineRule="auto"/>
        <w:jc w:val="both"/>
        <w:rPr>
          <w:sz w:val="24"/>
          <w:szCs w:val="24"/>
        </w:rPr>
      </w:pPr>
      <w:r w:rsidDel="00000000" w:rsidR="00000000" w:rsidRPr="00000000">
        <w:rPr>
          <w:sz w:val="24"/>
          <w:szCs w:val="24"/>
          <w:rtl w:val="0"/>
        </w:rPr>
        <w:t xml:space="preserve">Je suis votre animatrice, Eva Danielson. Rejoignez-nous pour tous nos prochains épisodes, où nous continuerons à mettre en lumière la vie derrière et au-delà des murs de la prison et à amplifier les voix trop souvent réduites au silence. À la prochaine fois.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