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package/services/metadata/core-properties/23d3ee71e2ee4ae58a20e237e6b6b47e.psmdcp" Id="R50fc9e5197a646a7"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Pr="00000000" w:rsidR="00000000" w:rsidDel="00000000" w:rsidP="00000000" w:rsidRDefault="00000000" w14:paraId="0000000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Episode 4. Title: College Education in Prisons</w:t>
      </w:r>
    </w:p>
    <w:p w:rsidRPr="00000000" w:rsidR="00000000" w:rsidDel="00000000" w:rsidP="00000000" w:rsidRDefault="00000000" w14:paraId="0000000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0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highlight w:val="yellow"/>
          <w:u w:val="none"/>
          <w:vertAlign w:val="baseline"/>
        </w:rPr>
      </w:pPr>
      <w:r w:rsidRPr="00000000" w:rsidDel="00000000" w:rsidR="00000000">
        <w:rPr>
          <w:rtl w:val="0"/>
        </w:rPr>
        <w:br w:type="textWrapping"/>
      </w:r>
      <w:r w:rsidRPr="00000000" w:rsidDel="00000000" w:rsidR="00000000">
        <w:rPr>
          <w:b w:val="1"/>
          <w:bCs w:val="1"/>
          <w:rtl w:val="0"/>
        </w:rPr>
        <w:t xml:space="preserve">QUIMEY:</w:t>
      </w:r>
    </w:p>
    <w:p w:rsidRPr="00000000" w:rsidR="00000000" w:rsidDel="00000000" w:rsidP="00000000" w:rsidRDefault="00000000" w14:paraId="0000000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Welcome to Amplified Liberation, a collective voice, a podcast from the Transparency in Prisons project. In this project, we explore how information and truth are constructed and circulated, how justice is demanded, and how the rights and freedoms of incarcerated people in Canada, Argentina, and Spain are defended. This podcast amplifies the voices of those who organize, those who imagine other possible worlds, and those who build them collectively.</w:t>
      </w:r>
    </w:p>
    <w:p w:rsidRPr="00000000" w:rsidR="00000000" w:rsidDel="00000000" w:rsidP="00000000" w:rsidRDefault="00000000" w14:paraId="0000000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highlight w:val="yellow"/>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My name is </w:t>
      </w:r>
      <w:r w:rsidRPr="00000000" w:rsidDel="00000000" w:rsidR="00000000">
        <w:rPr>
          <w:rtl w:val="0"/>
        </w:rPr>
        <w:t xml:space="preserve">Quimey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Martínez Magarzo; I’m a research assistant for the Transparency in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Prisons</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 project,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and in this episode, we delve into the world of university education in prisons in Argentina.</w:t>
      </w:r>
    </w:p>
    <w:p w:rsidRPr="00000000" w:rsidR="00000000" w:rsidDel="00000000" w:rsidP="00000000" w:rsidRDefault="00000000" w14:paraId="0000000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The Argentine university system is characterized by a strong commitment to social engagement, with universities actively addressing social issues through outreach activities and projects with high social impact. This is the case with university education programs in prisons.</w:t>
      </w:r>
    </w:p>
    <w:p w:rsidRPr="00000000" w:rsidR="00000000" w:rsidDel="00000000" w:rsidP="00000000" w:rsidRDefault="00000000" w14:paraId="0000000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The first of these programs emerged in 1985 with the creation of the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 University Center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at the prison of the same name, which is affiliated with the University of Buenos Aires. In the following decades, </w:t>
      </w:r>
      <w:r w:rsidRPr="00000000" w:rsidDel="00000000" w:rsidR="00000000">
        <w:rPr>
          <w:rtl w:val="0"/>
        </w:rPr>
        <w:t xml:space="preserve">numerous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public universities established various programs whose primary goal is to guarantee access to free university education for people incarcerated.</w:t>
      </w:r>
    </w:p>
    <w:p w:rsidRPr="00000000" w:rsidR="00000000" w:rsidDel="00000000" w:rsidP="00000000" w:rsidRDefault="00000000" w14:paraId="0000000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Examples include the program at the National University of the Littoral, launched in 2005, and programs at the national universities of Rosario, Córdoba, and San Martín, among others. Today we’ll hear from three participants in these university programs, each with a different background.</w:t>
      </w:r>
    </w:p>
    <w:p w:rsidRPr="00000000" w:rsidR="00000000" w:rsidDel="00000000" w:rsidP="00000000" w:rsidRDefault="00000000" w14:paraId="0000000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Together, they will tell us how these programs work, what role the university plays in prisons, and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why this is a unique experience distinct from other approaches to education in prison</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 We’ll also explore the tensions these programs face—between the university’s logic and the prison system’s logic, between student self-governance and the system’s restrictions, and between the lack of funding and the abundance of conviction.</w:t>
      </w:r>
    </w:p>
    <w:p w:rsidRPr="00000000" w:rsidR="00000000" w:rsidDel="00000000" w:rsidP="00000000" w:rsidRDefault="00000000" w14:paraId="0000000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0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Due to the recording conditions, you may hear some background noise in the conversation, but we hope you’ll stick around so you can learn about </w:t>
      </w:r>
      <w:r w:rsidRPr="00000000" w:rsidDel="00000000" w:rsidR="00000000">
        <w:rPr>
          <w:rtl w:val="0"/>
        </w:rPr>
        <w:t xml:space="preserve">these experiences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with us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and help amplify these invaluable and essential voices and stories.</w:t>
      </w:r>
    </w:p>
    <w:p w:rsidRPr="00000000" w:rsidR="00000000" w:rsidDel="00000000" w:rsidP="00000000" w:rsidRDefault="00000000" w14:paraId="0000000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1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tl w:val="0"/>
        </w:rPr>
        <w:t xml:space="preserve">The guests on this episode come from diverse backgrounds and regions. </w:t>
      </w:r>
      <w:r w:rsidRPr="00000000" w:rsidDel="00000000" w:rsidR="00000000">
        <w:rPr>
          <w:rtl w:val="0"/>
        </w:rPr>
        <w:t xml:space="preserve">Diego Cepeda is a lawyer who graduated from the University of Buenos Aires. Isabella Paccio is a social worker and coordinator of the University Education in Prisons program at the University of Litoral. Ramiro Gual is a teacher in the UBA 22 program. </w:t>
      </w:r>
      <w:r w:rsidRPr="00000000" w:rsidDel="00000000" w:rsidR="00000000">
        <w:rPr>
          <w:rtl w:val="0"/>
        </w:rPr>
        <w:t xml:space="preserve">We’ve asked them to tell us how they got there and what they’ve found in each educational space they’re part of in prison...</w:t>
      </w:r>
    </w:p>
    <w:p w:rsidRPr="00000000" w:rsidR="00000000" w:rsidDel="00000000" w:rsidP="00000000" w:rsidRDefault="00000000" w14:paraId="0000001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p>
    <w:p w:rsidRPr="00000000" w:rsidR="00000000" w:rsidDel="00000000" w:rsidP="00000000" w:rsidRDefault="00000000" w14:paraId="0000001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auto"/>
          <w:vertAlign w:val="baseline"/>
        </w:rPr>
      </w:pPr>
      <w:r w:rsidRPr="00000000" w:rsidDel="00000000" w:rsidR="00000000">
        <w:rPr>
          <w:b w:val="1"/>
          <w:bCs w:val="1"/>
          <w:rtl w:val="0"/>
        </w:rPr>
        <w:t xml:space="preserve">DIEGO:</w:t>
      </w:r>
    </w:p>
    <w:p w:rsidRPr="00000000" w:rsidR="00000000" w:rsidDel="00000000" w:rsidP="00000000" w:rsidRDefault="00000000" w14:paraId="0000001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first became involved while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was incarcerated, although today I can say that I’m part of—or actively involved in—programs related to university education in prisons.</w:t>
      </w:r>
    </w:p>
    <w:p w:rsidRPr="00000000" w:rsidR="00000000" w:rsidDel="00000000" w:rsidP="00000000" w:rsidRDefault="00000000" w14:paraId="0000001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think it all began at the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when I enrolled as a student, and as my studies progressed, I got to know the system and the environment. I joined a student group—that is, one organized within </w:t>
      </w:r>
      <w:r w:rsidRPr="00000000" w:rsidDel="00000000" w:rsidR="00000000">
        <w:rPr>
          <w:rtl w:val="0"/>
        </w:rPr>
        <w:t xml:space="preserve">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specifically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I was part of the student union for many years, serving in various roles within that organization.</w:t>
      </w:r>
    </w:p>
    <w:p w:rsidRPr="00000000" w:rsidR="00000000" w:rsidDel="00000000" w:rsidP="00000000" w:rsidRDefault="00000000" w14:paraId="0000001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has a structure that, while academic, also incorporates social and recreational aspects—things that go beyond the typical prison logic, so to speak… I was drawn to the idea of being able to play soccer; I saw a soccer field with goals—something you rarely see where I was—and it caught my attention. I was able to get involved, and to do so, I had to sign up for legal counseling or as an extracurricular student in what were essentially science lab workshops—specifically, computer science, as it’s known there.</w:t>
      </w:r>
    </w:p>
    <w:p w:rsidRPr="00000000" w:rsidR="00000000" w:rsidDel="00000000" w:rsidP="00000000" w:rsidRDefault="00000000" w14:paraId="0000001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that’s where I had my first, uh, contact with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just as a computer course has a wide range of offerings—maybe not today, but back then it was really booming, a huge hit.</w:t>
      </w:r>
    </w:p>
    <w:p w:rsidRPr="00000000" w:rsidR="00000000" w:rsidDel="00000000" w:rsidP="00000000" w:rsidRDefault="00000000" w14:paraId="0000001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Anyone who really wanted to could go to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—access wasn’t limited or restricted—and you’d find a different atmosphere than in prison, where you come from a place where all you hear is loud radio, shouting, television—in short, the atmosphere of extreme confinement, so to speak, like a warehouse-style prison wing.</w:t>
      </w:r>
    </w:p>
    <w:p w:rsidRPr="00000000" w:rsidR="00000000" w:rsidDel="00000000" w:rsidP="00000000" w:rsidRDefault="00000000" w14:paraId="0000001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you go from that experience to discovering something like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where </w:t>
      </w:r>
      <w:r w:rsidRPr="00000000" w:rsidDel="00000000" w:rsidR="00000000">
        <w:rPr>
          <w:rtl w:val="0"/>
        </w:rPr>
        <w:t xml:space="preserve">you find a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clean place; you interact with the residents—who are students there </w:t>
      </w:r>
      <w:r w:rsidRPr="00000000" w:rsidDel="00000000" w:rsidR="00000000">
        <w:rPr>
          <w:rtl w:val="0"/>
        </w:rPr>
        <w:t xml:space="preserve">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charge of the programs—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they’re the ones who guide you. You could go there more often, more regularly, but the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is spacious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so you end up going there</w:t>
      </w:r>
      <w:r w:rsidRPr="00000000" w:rsidDel="00000000" w:rsidR="00000000">
        <w:rPr>
          <w:rtl w:val="0"/>
        </w:rPr>
        <w:t xml:space="preserv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there was also a gym that really caught my attention, because you’d see them on TV and in movies, and suddenly there was a gym—it was also kind of nice—and I thought, “Wow.” At the time, I was a high school student, finishing up what was called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Plan Fines back then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it was through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Plan Fines that I learned about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 saw it through the window, and when I visited it—when I was really blown away— I left, I think, at 8 in the morning, and at that time I had the chance to take the bus back to 18th Street.</w:t>
      </w:r>
    </w:p>
    <w:p w:rsidRPr="00000000" w:rsidR="00000000" w:rsidDel="00000000" w:rsidP="00000000" w:rsidRDefault="00000000" w14:paraId="0000001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1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there you interact not only with students from the facility itself, but also with people who come from outside as workshop leaders, along with teachers, coordinators, </w:t>
      </w:r>
      <w:r w:rsidRPr="00000000" w:rsidDel="00000000" w:rsidR="00000000">
        <w:rPr>
          <w:rtl w:val="0"/>
        </w:rPr>
        <w:t xml:space="preserve">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other advanced law students who are in their final year—the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hosts a class taught by Dr. Rosano, in which students from outside come to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which is located in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twice a week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share classes with students who are incarcerated. But at that point, they’re there as advanced students, and they just share that experience—you see all of that and say, “</w:t>
      </w:r>
      <w:r w:rsidRPr="00000000" w:rsidDel="00000000" w:rsidR="00000000">
        <w:rPr>
          <w:rtl w:val="0"/>
        </w:rPr>
        <w:t xml:space="preserve">Wow</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So, well, that’s where the logic of it all starts to come through</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tl w:val="0"/>
        </w:rPr>
        <w:t xml:space="preserve">actually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 logic of prison comes through completely—and you start to grapple with it.</w:t>
      </w:r>
    </w:p>
    <w:p w:rsidRPr="00000000" w:rsidR="00000000" w:rsidDel="00000000" w:rsidP="00000000" w:rsidRDefault="00000000" w14:paraId="0000002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2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Besides, I think you maintain an academic or social dynamic, but from a different perspective because you’re in a </w:t>
      </w:r>
      <w:r w:rsidRPr="00000000" w:rsidDel="00000000" w:rsidR="00000000">
        <w:rPr>
          <w:rtl w:val="0"/>
        </w:rPr>
        <w:t xml:space="preserve">prison wing—</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depending on whether it’s medium- or maximum-security—you’ll experience the conditions: seeing all the food arrive, lunch, and all that, witnessing that whole change. And I said, well, it hits you hard and gets under your skin, and you think, “It’s nice to be here.” At least that’s how I saw it.</w:t>
      </w:r>
    </w:p>
    <w:p w:rsidRPr="00000000" w:rsidR="00000000" w:rsidDel="00000000" w:rsidP="00000000" w:rsidRDefault="00000000" w14:paraId="0000002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2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From there, I started to get involved and asked </w:t>
      </w:r>
      <w:r w:rsidRPr="00000000" w:rsidDel="00000000" w:rsidR="00000000">
        <w:rPr>
          <w:rtl w:val="0"/>
        </w:rPr>
        <w:t xml:space="preserve">what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had to do to become a regular student or a conditional college student, and he told me, “Today you’re going to choose which day, and you’re going to reorganize your life.” Because that’s what I mean by reorganizing—that if you had a certain way of living in prison, once you enter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you have to organize yourself differently. Which days do you have to attend, and so on? And without neglecting high school.</w:t>
      </w:r>
    </w:p>
    <w:p w:rsidRPr="00000000" w:rsidR="00000000" w:rsidDel="00000000" w:rsidP="00000000" w:rsidRDefault="00000000" w14:paraId="0000002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after taking my last six courses in the second semester, I was able to take my first course as a conditional student—what’s known as a sort of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“UBA 21”—and that’s when I first got involved and got to know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first as a guest, then as a conditional student, then as a regular student, and finally as part of the heart of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GUD, </w:t>
      </w:r>
      <w:r w:rsidRPr="00000000" w:rsidDel="00000000" w:rsidR="00000000">
        <w:rPr>
          <w:rtl w:val="0"/>
        </w:rPr>
        <w:t xml:space="preserve">which</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is the </w:t>
      </w:r>
      <w:r w:rsidRPr="00000000" w:rsidDel="00000000" w:rsidR="00000000">
        <w:rPr>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University Group</w:t>
      </w:r>
      <w:r w:rsidRPr="00000000" w:rsidDel="00000000" w:rsidR="00000000">
        <w:rPr>
          <w:rtl w:val="0"/>
        </w:rPr>
        <w:t xml:space="preserve">.</w:t>
      </w:r>
    </w:p>
    <w:p w:rsidRPr="00000000" w:rsidR="00000000" w:rsidDel="00000000" w:rsidP="00000000" w:rsidRDefault="00000000" w14:paraId="0000002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2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along that journey, I went from maintaining the space, cleaning the areas and classrooms,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getting everything ready, </w:t>
      </w:r>
      <w:r w:rsidRPr="00000000" w:rsidDel="00000000" w:rsidR="00000000">
        <w:rPr>
          <w:rtl w:val="0"/>
        </w:rPr>
        <w:t xml:space="preserve">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working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w:t>
      </w:r>
      <w:r w:rsidRPr="00000000" w:rsidDel="00000000" w:rsidR="00000000">
        <w:rPr>
          <w:rtl w:val="0"/>
        </w:rPr>
        <w:t xml:space="preserve"> a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purely legal </w:t>
      </w:r>
      <w:r w:rsidRPr="00000000" w:rsidDel="00000000" w:rsidR="00000000">
        <w:rPr>
          <w:rtl w:val="0"/>
        </w:rPr>
        <w:t xml:space="preserve">department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then, well</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 held the presidency of </w:t>
      </w:r>
      <w:r w:rsidRPr="00000000" w:rsidDel="00000000" w:rsidR="00000000">
        <w:rPr>
          <w:rtl w:val="0"/>
        </w:rPr>
        <w:t xml:space="preserve">the 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was like the administration—even though that’s where state policy converged with the policies implemented by the university administration and the policies the students wanted, all coming together there</w:t>
      </w:r>
      <w:r w:rsidRPr="00000000" w:rsidDel="00000000" w:rsidR="00000000">
        <w:rPr>
          <w:rtl w:val="0"/>
        </w:rPr>
        <w:t xml:space="preserve">.</w:t>
      </w:r>
    </w:p>
    <w:p w:rsidRPr="00000000" w:rsidR="00000000" w:rsidDel="00000000" w:rsidP="00000000" w:rsidRDefault="00000000" w14:paraId="0000002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auto"/>
          <w:vertAlign w:val="baseline"/>
        </w:rPr>
      </w:pPr>
      <w:r w:rsidRPr="00000000" w:rsidDel="00000000" w:rsidR="00000000">
        <w:rPr>
          <w:b w:val="1"/>
          <w:bCs w:val="1"/>
          <w:rtl w:val="0"/>
        </w:rPr>
        <w:t xml:space="preserve">ISABELLA:</w:t>
      </w:r>
    </w:p>
    <w:p w:rsidRPr="00000000" w:rsidR="00000000" w:rsidDel="00000000" w:rsidP="00000000" w:rsidRDefault="00000000" w14:paraId="0000002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Well, my approach to education in prisons was more closely linked to research and also to intervention in incarceration settings because I’m a social worker and because I did my pre-professional internship at a juvenile detention facility, which is actually located in the </w:t>
      </w:r>
      <w:r w:rsidRPr="00000000" w:rsidDel="00000000" w:rsidR="00000000">
        <w:rPr>
          <w:rtl w:val="0"/>
        </w:rPr>
        <w:t xml:space="preserve">city of Santa Fe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 the same grounds as the adult prison, where the university operates a program called the University Education in Prisons Program of the National University of Litoral. </w:t>
      </w:r>
    </w:p>
    <w:p w:rsidRPr="00000000" w:rsidR="00000000" w:rsidDel="00000000" w:rsidP="00000000" w:rsidRDefault="00000000" w14:paraId="0000002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based on that first experience of engaging with the prison system, a whole host of other questions arose about how prisons work, what activities take place there, and very basic initial questions </w:t>
      </w:r>
      <w:r w:rsidRPr="00000000" w:rsidDel="00000000" w:rsidR="00000000">
        <w:rPr>
          <w:rtl w:val="0"/>
        </w:rPr>
        <w:t xml:space="preserve">within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context of an undergraduate degree program, as a student.</w:t>
      </w:r>
    </w:p>
    <w:p w:rsidRPr="00000000" w:rsidR="00000000" w:rsidDel="00000000" w:rsidP="00000000" w:rsidRDefault="00000000" w14:paraId="0000002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that </w:t>
      </w:r>
      <w:r w:rsidRPr="00000000" w:rsidDel="00000000" w:rsidR="00000000">
        <w:rPr>
          <w:rtl w:val="0"/>
        </w:rPr>
        <w:t xml:space="preserve">interest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persisted even during the pandemic, which obviously put all prison activities on hold—and in Santa Fe, there was also a riot at this particular prison. But then, in 2021, when the university’s prison program resumed, I got more involved with a research team at this university called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Crime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Society,” and I was able to join as a volunteer for some specific activities designed for people leaving prison—those who had participated in this program while incarcerated and wanted to continue their studies.</w:t>
      </w:r>
    </w:p>
    <w:p w:rsidRPr="00000000" w:rsidR="00000000" w:rsidDel="00000000" w:rsidP="00000000" w:rsidRDefault="00000000" w14:paraId="0000002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2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I started as a volunteer on those tasks until the opportunity arose to join as a member—as a coordinator—of this program in 2021. And what I encountered at that time was a space trying to rebuild itself because it was still feeling the effects of that riot, where the classroom—both physically and symbolically—had been destroyed.</w:t>
      </w:r>
    </w:p>
    <w:p w:rsidRPr="00000000" w:rsidR="00000000" w:rsidDel="00000000" w:rsidP="00000000" w:rsidRDefault="00000000" w14:paraId="0000003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3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well, we had to start looking for—in this particular case—computers, because it’s a program that operates online.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There were also very few students; we had to get the ball rolling again—by promoting the program within the prison and spreading the word that it would be up and running once more. There were very few students; I remember there were perhaps fewer than 10 at </w:t>
      </w:r>
      <w:r w:rsidRPr="00000000" w:rsidDel="00000000" w:rsidR="00000000">
        <w:rPr>
          <w:rtl w:val="0"/>
        </w:rPr>
        <w:t xml:space="preserve">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time.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classroom was open Monday through Friday, mornings and afternoons, but I remember arriving and seeing that there were very few students, and there was also a general sense of unease—of course, stemming from that riot and a great deal of uncertainty about how things would get back on track, in what way, at what pace, right? And what were the chances of starting a college degree and being able to stick with it over time, right?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 that fear that something similar to a riot of that magnitude might happen again, well, the classroom obviously underwent a transformation in terms of the number of students and also in terms of the format and characteristics of the space. </w:t>
      </w:r>
    </w:p>
    <w:p w:rsidRPr="00000000" w:rsidR="00000000" w:rsidDel="00000000" w:rsidP="00000000" w:rsidRDefault="00000000" w14:paraId="0000003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3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RAMIRO:</w:t>
      </w:r>
      <w:r w:rsidRPr="00000000" w:rsidDel="00000000" w:rsidR="00000000">
        <w:rPr>
          <w:b w:val="1"/>
          <w:bCs w:val="1"/>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Well, in my case too—just like Isabela’s—my first contact with the Devoto university campus wasn’t necessarily as a teacher.</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p>
    <w:p w:rsidRPr="00000000" w:rsidR="00000000" w:rsidDel="00000000" w:rsidP="00000000" w:rsidRDefault="00000000" w14:paraId="0000003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3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Actually, I’ve known the Devoto University Center for 18 years from a more intervention-oriented perspective; I’m part of a human rights monitoring body in federal prisons called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Penitentiary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Ombudsman’s Office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that meant that some of these interventions related to human rights protection had to be carried out by going to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Center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coordinate intervention strategies with the detainees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my first impression of that university center had to do with—well—my surprise at the levels of organization and resilience that the detainees themselves had managed </w:t>
      </w:r>
      <w:r w:rsidRPr="00000000" w:rsidDel="00000000" w:rsidR="00000000">
        <w:rPr>
          <w:rtl w:val="0"/>
        </w:rPr>
        <w:t xml:space="preserve">to build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 their own, taking advantage of the university space that they, too, had built themselves in 1985—a space where they were heard by the university and, at times, tolerated by the prison administration— but clearly a space built not only physically, but also as an idea initially conceived by the detainees and later supported by the university.</w:t>
      </w:r>
    </w:p>
    <w:p w:rsidRPr="00000000" w:rsidR="00000000" w:rsidDel="00000000" w:rsidP="00000000" w:rsidRDefault="00000000" w14:paraId="0000003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Thus, my first impression some 18 years ago, when I first encountered the university center, stemmed from my surprise at the levels of organization, capacity for resistance, and concrete interventions in policies to protect their human rights—as well as the human rights of other detainees and their families—that they were able to build from within that space.</w:t>
      </w:r>
    </w:p>
    <w:p w:rsidRPr="00000000" w:rsidR="00000000" w:rsidDel="00000000" w:rsidP="00000000" w:rsidRDefault="00000000" w14:paraId="0000003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After that came a second phase—which continues to this day—and my second engagement with the university centers took place more from a research perspective, once I had completed my undergraduate degree and was beginning my master’s program. I organized my fieldwork within two federal prisons, and a significant portion of that fieldwork took place at the university centers—specifically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University Center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once again, and the </w:t>
      </w:r>
      <w:r w:rsidRPr="00000000" w:rsidDel="00000000" w:rsidR="00000000">
        <w:rPr>
          <w:rtl w:val="0"/>
        </w:rPr>
        <w:t xml:space="preserve">Ezeiza</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University Center</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wasn’t yet a faculty member of the program, but those university centers allowed me </w:t>
      </w:r>
      <w:r w:rsidRPr="00000000" w:rsidDel="00000000" w:rsidR="00000000">
        <w:rPr>
          <w:rtl w:val="0"/>
        </w:rPr>
        <w:t xml:space="preserve">to see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something that is very characteristic of Argentina: that they are places of visibility and transparency.</w:t>
      </w:r>
    </w:p>
    <w:p w:rsidRPr="00000000" w:rsidR="00000000" w:rsidDel="00000000" w:rsidP="00000000" w:rsidRDefault="00000000" w14:paraId="0000003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significant amount of the empirical research that helps us understand how prisons function in Argentina is conducted by people who attend these universities; and within those universities, they find a space where ideas can circulate, where it is possible to conduct interviews, where it is possible to hold focus groups, where it is possible to gather information, and where it is possible to amplify the voices of incarcerated people—something that would be very difficult to achieve elsewhere.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Thus, my second surprise has to do with how these universities function as privileged spaces for explaining and understanding prisons and </w:t>
      </w:r>
      <w:r w:rsidRPr="00000000" w:rsidDel="00000000" w:rsidR="00000000">
        <w:rPr>
          <w:rtl w:val="0"/>
        </w:rPr>
        <w:t xml:space="preserve">bringing them into the public eye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3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Much later, about 10 years ago—in 2016—the Law School identified a need to find faculty members specializing in various branches of law, specifically criminal law. I couldn’t find any faculty member willing to teach at the prison, so they offered me a sort of exchange program involving various agreements within the university regarding activities to undertake; They first offered me the chance to lead a few open seminars, and that quickly evolved into teaching undergraduate courses starting in 2016.</w:t>
      </w:r>
    </w:p>
    <w:p w:rsidRPr="00000000" w:rsidR="00000000" w:rsidDel="00000000" w:rsidP="00000000" w:rsidRDefault="00000000" w14:paraId="0000003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3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that’s when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 encountered a third aspect of these </w:t>
      </w:r>
      <w:r w:rsidRPr="00000000" w:rsidDel="00000000" w:rsidR="00000000">
        <w:rPr>
          <w:rtl w:val="0"/>
        </w:rPr>
        <w:t xml:space="preserve">university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centers that I find extremely interesting</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their pedagogical approach. It is undoubtedly the most ambitious pedagogical initiative I’ve been part of in my 20-plus years of teaching. Ambitious because I’ve never encountered a group of students as eager to engage with a pedagogical approach as the university students at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p>
    <w:p w:rsidRPr="00000000" w:rsidR="00000000" w:rsidDel="00000000" w:rsidP="00000000" w:rsidRDefault="00000000" w14:paraId="0000004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My best students, without a doubt, have been those who were incarcerated at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prison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or in other prisons and would go to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prison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study.</w:t>
      </w:r>
    </w:p>
    <w:p w:rsidRPr="00000000" w:rsidR="00000000" w:rsidDel="00000000" w:rsidP="00000000" w:rsidRDefault="00000000" w14:paraId="0000004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4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second, because in no other academic project I’ve been involved in has there been such a robust educational partnership between students and faculty as at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University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Center</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—one built on personal relationships, a commitment to the space, concern for one’s neighbor, and a desire to build something collectively. So the third thing that surprises me is precisely that: the sheer ambition of this educational project.</w:t>
      </w:r>
    </w:p>
    <w:p w:rsidRPr="00000000" w:rsidR="00000000" w:rsidDel="00000000" w:rsidP="00000000" w:rsidRDefault="00000000" w14:paraId="0000004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4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QUIMEY:</w:t>
      </w:r>
      <w:r w:rsidRPr="00000000" w:rsidDel="00000000" w:rsidR="00000000">
        <w:rPr>
          <w:rtl w:val="0"/>
        </w:rPr>
        <w:br w:type="textWrapping"/>
      </w:r>
      <w:r w:rsidRPr="00000000" w:rsidDel="00000000" w:rsidR="00000000">
        <w:rPr>
          <w:rtl w:val="0"/>
        </w:rPr>
        <w:t xml:space="preserve">Educational experiences within prisons extend throughout Argentina. In addition to the clear differences between prisons in each province, there are the initiatives developed by the universities in each province; this results in a wide variety of educational spaces across the country. That’s why we asked Ramiro to tell us about the current state of education in prisons.</w:t>
      </w:r>
    </w:p>
    <w:p w:rsidRPr="00000000" w:rsidR="00000000" w:rsidDel="00000000" w:rsidP="00000000" w:rsidRDefault="00000000" w14:paraId="0000004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highlight w:val="yellow"/>
        </w:rPr>
      </w:pPr>
    </w:p>
    <w:p w:rsidRPr="00000000" w:rsidR="00000000" w:rsidDel="00000000" w:rsidP="00000000" w:rsidRDefault="00000000" w14:paraId="0000004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cccccc"/>
          <w:vertAlign w:val="baseline"/>
        </w:rPr>
      </w:pPr>
      <w:r w:rsidRPr="00000000" w:rsidDel="00000000" w:rsidR="00000000">
        <w:rPr>
          <w:b w:val="1"/>
          <w:bCs w:val="1"/>
          <w:rtl w:val="0"/>
        </w:rPr>
        <w:t xml:space="preserve">RAMIRO:</w:t>
      </w:r>
    </w:p>
    <w:p w:rsidRPr="00000000" w:rsidR="00000000" w:rsidDel="00000000" w:rsidP="00000000" w:rsidRDefault="00000000" w14:paraId="0000004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Together with colleagues from various universities in Argentina and the region—Mauricio Manchado from the National University of Rosario, Ana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Vigna from the University of the Republic in Uruguay, and Bruno Rotta Almeida from the Federal University of Pelotas in Brazil.</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2021—if I’m not mistaken about the year—we conducted our first census of university programs in prison settings, something that had already been attempted twice before: once in the early 2000s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by researchers at the National University of Córdoba, and in 2020, a very interesting initiative in Argentina—a network of university programs during lockdown called Red </w:t>
      </w:r>
      <w:r w:rsidRPr="00000000" w:rsidDel="00000000" w:rsidR="00000000">
        <w:rPr>
          <w:rtl w:val="0"/>
        </w:rPr>
        <w:t xml:space="preserve">UNECE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—had also attempted it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4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Unlike those two previous attempts—for the first time in history—in this third attempt that we carried out with Bruno, Mauricio, and Ana, we obtained information from all 70 public universities that existed in Argentina at that time. And that allowed us to observe several things. The first thing we observed is that 34 of the 70 public universities go into prisons to propose some kind of intervention with incarcerated individuals.</w:t>
      </w:r>
    </w:p>
    <w:p w:rsidRPr="00000000" w:rsidR="00000000" w:rsidDel="00000000" w:rsidP="00000000" w:rsidRDefault="00000000" w14:paraId="0000004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fact that nearly 50% of public universities go to prisons to propose some kind of intervention represents an unexpected quantitative leap for—I would say—any country in the world except the United States. There is no other country in the world where 50% of its public universities go to prisons to carry out interventions.</w:t>
      </w:r>
    </w:p>
    <w:p w:rsidRPr="00000000" w:rsidR="00000000" w:rsidDel="00000000" w:rsidP="00000000" w:rsidRDefault="00000000" w14:paraId="0000004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4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second point that stood out as particularly interesting in this mapping exercise had to do with the extent of this initiative across Argentina. As you all may know, Argentina is a federal country, which means there are 24 different prison systems operating within its borders. </w:t>
      </w:r>
      <w:r w:rsidRPr="00000000" w:rsidDel="00000000" w:rsidR="00000000">
        <w:rPr>
          <w:rtl w:val="0"/>
        </w:rPr>
        <w:t xml:space="preserve">Contrary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what one might </w:t>
      </w:r>
      <w:r w:rsidRPr="00000000" w:rsidDel="00000000" w:rsidR="00000000">
        <w:rPr>
          <w:rtl w:val="0"/>
        </w:rPr>
        <w:t xml:space="preserve">intuitively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expect, the </w:t>
      </w:r>
      <w:r w:rsidRPr="00000000" w:rsidDel="00000000" w:rsidR="00000000">
        <w:rPr>
          <w:rtl w:val="0"/>
        </w:rPr>
        <w:t xml:space="preserve">university-in-prison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initiative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is extremely widespread throughout the country.</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Seventeen of the 24 prison systems—which means 16 of the 23 provinces, in addition to the federal system—have some form of program in their provincial and federal prisons.</w:t>
      </w:r>
    </w:p>
    <w:p w:rsidRPr="00000000" w:rsidR="00000000" w:rsidDel="00000000" w:rsidP="00000000" w:rsidRDefault="00000000" w14:paraId="0000004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 also explains, to some extent, the central features of this experience: it is not concentrated in the capital, nor in the most powerful cities, nor in the wealthiest provinces, but rather cuts across the national landscape.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the third aspect—as you’ve already anticipated—that I find extremely interesting has to do with heterogeneity, right?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What those 34 universities do in prisons varies greatly from university to university depending on their capabilities, their objectives, the challenges they face, the constraints they must overcome, and the budgetary resources available to them</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Some programs have just a handful of students, while others have hundreds; some programs are based in a single prison, and the University of La Plata’s program operates in seven; some programs clearly focus, as Diego mentioned, on offering undergraduate degrees so that people can earn their degrees and graduate as lawyers, sociologists, or historians, while other programs offer a wide range of extracurricular activities related to art, computer science, and sports.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Some programs have very large staffs with daily activities inside the prison, while others manage to do the same with far fewer people and, consequently, a much smaller presence</w:t>
      </w:r>
      <w:r w:rsidRPr="00000000" w:rsidDel="00000000" w:rsidR="00000000">
        <w:rPr>
          <w:rtl w:val="0"/>
        </w:rPr>
        <w:t xml:space="preserve">. </w:t>
      </w:r>
    </w:p>
    <w:p w:rsidRPr="00000000" w:rsidR="00000000" w:rsidDel="00000000" w:rsidP="00000000" w:rsidRDefault="00000000" w14:paraId="0000005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5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tl w:val="0"/>
        </w:rPr>
        <w:t xml:space="preserve">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 presence of the university is also something that I consider central—as Diego mentioned—in that some programs, through the university’s constant presence and a high degree of openness within the prison, enable students to develop a much greater level of autonomy and self-management in those spaces. In other countries around the world, the levels of autonomy that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University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Center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has managed to maintain to this day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would be unthinkable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5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Researchers from England, the United States, Canada, and elsewhere, when they visit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Center</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are surprised not to see prison guards; they’re surprised to see how a space is developed almost exclusively—or primarily—through the work of the detainees themselves,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 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university group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Diego mentioned</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At one point, this was interpreted as a failure on the part of the university—as if, due to a lack of funding, there were no other option but for the detainees to organize it themselves—when in reality it is a strength of these programs; it is an institutional decision made by these programs.</w:t>
      </w:r>
    </w:p>
    <w:p w:rsidRPr="00000000" w:rsidR="00000000" w:rsidDel="00000000" w:rsidP="00000000" w:rsidRDefault="00000000" w14:paraId="0000005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Regardless of the budget, the decision is that these spaces must be managed by the incarcerated students, because as they manage these spaces, they gain experience in organization and develop a connection to democratic life and the process of building community—experiences that then have automatic effects both within the prison, in the wings, and outside the prison once they are released.</w:t>
      </w:r>
    </w:p>
    <w:p w:rsidRPr="00000000" w:rsidR="00000000" w:rsidDel="00000000" w:rsidP="00000000" w:rsidRDefault="00000000" w14:paraId="0000005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These levels of autonomy break away from the overly infantilizing logic often found in educational processes; rather than a flaw, this is a great strength of these programs—it has emerged as a result of the circumstances. This varies greatly; some programs have high levels of autonomy, while others do not. Another source of variation has to do with the fact that, while most programs are in-person and only a few are online, </w:t>
      </w:r>
      <w:r w:rsidRPr="00000000" w:rsidDel="00000000" w:rsidR="00000000">
        <w:rPr>
          <w:rtl w:val="0"/>
        </w:rPr>
        <w:t xml:space="preserve">the nature of that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in-person component also varies greatly.</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Some programs define “in-person” as having instructors come in every day to teach classes, while others define it as having some instructors come in a few times a week to provide some sort of support class, with a management team handling the rest on a more weekly basis.</w:t>
      </w:r>
    </w:p>
    <w:p w:rsidRPr="00000000" w:rsidR="00000000" w:rsidDel="00000000" w:rsidP="00000000" w:rsidRDefault="00000000" w14:paraId="0000005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Even in online programs—for example, the one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Isabella</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is involved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at the National University of the Littoral, which defines itself as an online program—the online aspect refers to the class itself and the pedagogical approach</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w:t>
      </w:r>
      <w:r w:rsidRPr="00000000" w:rsidDel="00000000" w:rsidR="00000000">
        <w:rPr>
          <w:rtl w:val="0"/>
        </w:rPr>
        <w:t xml:space="preserve">it has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 extremely strong presence of a group of coordinators who go to the prison every week to build agreements and who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act as a bridge between teachers and students, the university as a bureaucratic structure and the prison system, the students and the prison system</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Beyond how that experience works—which Isabella will obviously explain better— what I do find interesting to understand is that within that heterogeneity—from the physical presence of the teacher to the teacher on the computer—all of these are guaranteed by a strong university presence inside the prison, because that presence is always there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because that presence is always there, the university’s presence within the prison always implies transparency, permeability, and an imbalance in the </w:t>
      </w:r>
      <w:r w:rsidRPr="00000000" w:rsidDel="00000000" w:rsidR="00000000">
        <w:rPr>
          <w:rtl w:val="0"/>
        </w:rPr>
        <w:t xml:space="preserve">unequal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power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dynamic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between the prison administration and the incarcerated individuals.</w:t>
      </w:r>
    </w:p>
    <w:p w:rsidRPr="00000000" w:rsidR="00000000" w:rsidDel="00000000" w:rsidP="00000000" w:rsidRDefault="00000000" w14:paraId="0000005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highlight w:val="yellow"/>
          <w:u w:val="none"/>
          <w:vertAlign w:val="baseline"/>
        </w:rPr>
      </w:pPr>
      <w:r w:rsidRPr="00000000" w:rsidDel="00000000" w:rsidR="00000000">
        <w:rPr>
          <w:b w:val="1"/>
          <w:bCs w:val="1"/>
          <w:rtl w:val="0"/>
        </w:rPr>
        <w:t xml:space="preserve">QUIMEY:</w:t>
      </w:r>
    </w:p>
    <w:p w:rsidRPr="00000000" w:rsidR="00000000" w:rsidDel="00000000" w:rsidP="00000000" w:rsidRDefault="00000000" w14:paraId="0000005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vertAlign w:val="baseline"/>
        </w:rPr>
      </w:pPr>
      <w:r w:rsidRPr="00000000" w:rsidDel="00000000" w:rsidR="00000000">
        <w:rPr>
          <w:rtl w:val="0"/>
        </w:rPr>
        <w:t xml:space="preserve">As we’ve seen, there are multiple ways of engaging with these educational spaces, so we’ve asked Isabella to tell us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about her experience with the program she participates in at the Universidad del Litoral, </w:t>
      </w:r>
      <w:r w:rsidRPr="00000000" w:rsidDel="00000000" w:rsidR="00000000">
        <w:rPr>
          <w:rtl w:val="0"/>
        </w:rPr>
        <w:t xml:space="preserve">and </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Diego </w:t>
      </w:r>
      <w:r w:rsidRPr="00000000" w:rsidDel="00000000" w:rsidR="00000000">
        <w:rPr>
          <w:rtl w:val="0"/>
        </w:rPr>
        <w:t xml:space="preserve">to share the organizational strategy of the Devoto University Group, an initiative that originated at the Devoto University Center</w:t>
      </w:r>
      <w:r w:rsidRPr="00000000" w:rsidDel="00000000" w:rsidR="00000000">
        <w:rPr>
          <w:rFonts w:ascii="Arial" w:hAnsi="Arial" w:eastAsia="Arial" w:cs="Arial"/>
          <w:b w:val="0"/>
          <w:bCs w:val="0"/>
          <w:i w:val="0"/>
          <w:iCs w:val="0"/>
          <w:smallCaps w:val="0"/>
          <w:strike w:val="0"/>
          <w:color w:val="000000"/>
          <w:sz w:val="22"/>
          <w:szCs w:val="22"/>
          <w:u w:val="none"/>
          <w:vertAlign w:val="baseline"/>
          <w:rtl w:val="0"/>
        </w:rPr>
        <w:t xml:space="preserve">.</w:t>
      </w:r>
    </w:p>
    <w:p w:rsidRPr="00000000" w:rsidR="00000000" w:rsidDel="00000000" w:rsidP="00000000" w:rsidRDefault="00000000" w14:paraId="0000005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5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shd w:val="clear" w:fill="auto"/>
          <w:vertAlign w:val="baseline"/>
        </w:rPr>
      </w:pPr>
      <w:r w:rsidRPr="00000000" w:rsidDel="00000000" w:rsidR="00000000">
        <w:rPr>
          <w:b w:val="1"/>
          <w:bCs w:val="1"/>
          <w:rtl w:val="0"/>
        </w:rPr>
        <w:t xml:space="preserve">ISABELLA:</w:t>
      </w:r>
    </w:p>
    <w:p w:rsidRPr="00000000" w:rsidR="00000000" w:rsidDel="00000000" w:rsidP="00000000" w:rsidRDefault="00000000" w14:paraId="0000006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Well,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University</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Education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w:t>
      </w:r>
      <w:r w:rsidRPr="00000000" w:rsidDel="00000000" w:rsidR="00000000">
        <w:rPr>
          <w:rtl w:val="0"/>
        </w:rPr>
        <w:t xml:space="preserve">Prisons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Program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at the National University of Litoral has existed since 2004—a little over 20 years ago—and has been administered by different university departments, which I believe is also a factor contributing to the heterogeneity of these experiences, depending on which structure each of these initiatives falls under across the country, but in particular, this program is primarily delivered in an online format; that is, it falls under the umbrella of distance education at the National University of Litoral.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offers a range of programs that are undergraduate in nature—not bachelor’s degrees, but technical programs lasting between 2 and 3 years, mostly 2 years—which are studied via computer, allowing students to connect with instructors and classmates and to address all matters related to prison life through that channel.</w:t>
      </w:r>
    </w:p>
    <w:p w:rsidRPr="00000000" w:rsidR="00000000" w:rsidDel="00000000" w:rsidP="00000000" w:rsidRDefault="00000000" w14:paraId="0000006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Now, as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Ramiro </w:t>
      </w:r>
      <w:r w:rsidRPr="00000000" w:rsidDel="00000000" w:rsidR="00000000">
        <w:rPr>
          <w:rtl w:val="0"/>
        </w:rPr>
        <w:t xml:space="preserve">just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mentioned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this program relies heavily on in-person interaction: those of us who coordinate the program visit the prisons daily or weekly—about two or three times a week—trying to meet with these groups of students to serve as a link between them and the teaching staff, but above all with the prison system, right?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As we know, the prison service regulates every movement and whether or not students are allowed to attend the program, and that involves daily communication we have with them.</w:t>
      </w:r>
    </w:p>
    <w:p w:rsidRPr="00000000" w:rsidR="00000000" w:rsidDel="00000000" w:rsidP="00000000" w:rsidRDefault="00000000" w14:paraId="0000006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addition to the coordination team, we’ve had experiences involving students who, in the outside world, are pursuing degrees very similar to those offered by the program; so, as volunteers, they’ve joined the university’s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prison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initiative,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supporting—or trying to support—these educational paths and striving to create a shared sense of identity as university students, both inside and outside the prison. </w:t>
      </w:r>
    </w:p>
    <w:p w:rsidRPr="00000000" w:rsidR="00000000" w:rsidDel="00000000" w:rsidP="00000000" w:rsidRDefault="00000000" w14:paraId="0000006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 the other hand, there’s a key player we’ve been mentioning in relation to the faculty.</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this particular experience, faculty members have contact with students via computers, as I mentioned, and on a very sporadic, voluntary, and ad hoc basis, they visit the correctional facilities—three in the city of Santa Fe, two in the city of Coronda, and one in the city of Coronda—to offer a consultation session and get to know these students with whom they’ve been interacting on screen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as I said, these visits take place very sporadically and always depend on individual initiative—not even on the teams, but on each individual teacher</w:t>
      </w:r>
      <w:r w:rsidRPr="00000000" w:rsidDel="00000000" w:rsidR="00000000">
        <w:rPr>
          <w:rtl w:val="0"/>
        </w:rPr>
        <w:t xml:space="preserve">.</w:t>
      </w:r>
    </w:p>
    <w:p w:rsidRPr="00000000" w:rsidR="00000000" w:rsidDel="00000000" w:rsidP="00000000" w:rsidRDefault="00000000" w14:paraId="0000006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One important aspect I think is worth mentioning about this experience is that, as I said, I joined the program in the context of the post-pandemic period, with a “university classroom”—as we call it here—under reconstruction, as we tried to define a direction or a path that would allow it to function again as some had in the past, or to see how it could be revived</w:t>
      </w:r>
      <w:r w:rsidRPr="00000000" w:rsidDel="00000000" w:rsidR="00000000">
        <w:rPr>
          <w:rtl w:val="0"/>
        </w:rPr>
        <w:t xml:space="preserv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as of today, there are more than 70 students in this specific correctional facility taking advantage of the programs offered by the National University of the Littoral in prison, and well, right now we’re also in the process of enrolling and welcoming new students—about 50 more—who will join the program, with the possibility of opening a new classroom.</w:t>
      </w:r>
    </w:p>
    <w:p w:rsidRPr="00000000" w:rsidR="00000000" w:rsidDel="00000000" w:rsidP="00000000" w:rsidRDefault="00000000" w14:paraId="0000006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Perhaps I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should also add that, well, each experience—beyond the program itself—involves the university becoming embedded in each prison and continually adapting and negotiating with the traditions of that prison, the correctional system, and the specific regulations of that particular context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In this prison—a men’s prison in the city of Santa Fe—</w:t>
      </w:r>
      <w:r w:rsidRPr="00000000" w:rsidDel="00000000" w:rsidR="00000000">
        <w:rPr>
          <w:rtl w:val="0"/>
        </w:rPr>
        <w:t xml:space="preserve">there is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very significant, almost unprecedented level of overcrowding. We’re seeing the formation of very distinct groups based on the types of crimes committed, and that also affects the organization of the university space and requires a whole additional layer of management to address those more specific demands—not only from prison administration but also from the student groups, which are quite different based on the nature of the crime. This isn’t something the university is typically interested in, and it’s not something the university sets out to address, but which obviously has an impact and is part of the day-to-day activities we carry out as part of the program.</w:t>
      </w:r>
    </w:p>
    <w:p w:rsidRPr="00000000" w:rsidR="00000000" w:rsidDel="00000000" w:rsidP="00000000" w:rsidRDefault="00000000" w14:paraId="0000006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6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highlight w:val="yellow"/>
        </w:rPr>
      </w:pPr>
    </w:p>
    <w:p w:rsidRPr="00000000" w:rsidR="00000000" w:rsidDel="00000000" w:rsidP="00000000" w:rsidRDefault="00000000" w14:paraId="0000006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b w:val="1"/>
          <w:bCs w:val="1"/>
          <w:rtl w:val="0"/>
        </w:rPr>
        <w:t xml:space="preserve">DIEGO:</w:t>
      </w:r>
      <w:r w:rsidRPr="00000000" w:rsidDel="00000000" w:rsidR="00000000">
        <w:rPr>
          <w:b w:val="1"/>
          <w:bCs w:val="1"/>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Well, I can more or less trace a historical timeline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 all due respect to the context, back in 1985—when there were, I believe, three students—I was fortunate enough to meet one of them</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Kike Pelai—and I think they were the ones who championed and demanded the need for academic education.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This marks the first—it would be the first stage, the first image of the university in prison—where two institutions that are perhaps completely different begin to coexist, with different philosophies of practice, education, and logic. It has its beginnings; I think it started with two or three departments—psychology was one of the first, along with law and sociology.</w:t>
      </w:r>
    </w:p>
    <w:p w:rsidRPr="00000000" w:rsidR="00000000" w:rsidDel="00000000" w:rsidP="00000000" w:rsidRDefault="00000000" w14:paraId="0000006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As for the organization, I believe that in 1991 the </w:t>
      </w:r>
      <w:r w:rsidRPr="00000000" w:rsidDel="00000000" w:rsidR="00000000">
        <w:rPr>
          <w:rtl w:val="0"/>
        </w:rPr>
        <w:t xml:space="preserve">GUD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t>
      </w:r>
      <w:r w:rsidRPr="00000000" w:rsidDel="00000000" w:rsidR="00000000">
        <w:rPr>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University Group</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was formed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began operating formally within the </w:t>
      </w:r>
      <w:r w:rsidRPr="00000000" w:rsidDel="00000000" w:rsidR="00000000">
        <w:rPr>
          <w:rtl w:val="0"/>
        </w:rPr>
        <w:t xml:space="preserve">CUD</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which is the student center</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this structure has remained in place to this day, despite its </w:t>
      </w:r>
      <w:r w:rsidRPr="00000000" w:rsidDel="00000000" w:rsidR="00000000">
        <w:rPr>
          <w:rtl w:val="0"/>
        </w:rPr>
        <w:t xml:space="preserve">ups and downs.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the way it was organized involved adopting a charter designed by the collective at that time, which largely maintained the logic of the organizational structure and how to carry out all university activities—all of which are administered purely and exclusively by the students themselves, right? If it were up to the administration, that shouldn’t even exist for them. Within the logic of a prison system and penitentiary education, it’s not good for the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have a life of its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own</w:t>
      </w:r>
      <w:r w:rsidRPr="00000000" w:rsidDel="00000000" w:rsidR="00000000">
        <w:rPr>
          <w:rtl w:val="0"/>
        </w:rPr>
        <w:t xml:space="preserve">. </w:t>
      </w:r>
    </w:p>
    <w:p w:rsidRPr="00000000" w:rsidR="00000000" w:rsidDel="00000000" w:rsidP="00000000" w:rsidRDefault="00000000" w14:paraId="0000006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Then, in terms of organization, this has evolved over time—I’m referring to the fact that, on one hand, the academic branch later began to have a counterpart within the CUD that mirrors what exists outside, at the extracurricular level. It’s not just the purely academic aspect, which is great, but there’s also a recreational and social sports component—social because there are gatherings and conferences where different topics are presented to us, regardless of our faculty or major. This creates a sort of combination: it’s not just about academic life, but it tries to bring together all the typical university activities, albeit in an unusual context, because the university has to negotiate, has to request permission, and sometimes maybe even… not beg, but has to delve into the needs or preferences of the service itself—what it can allow and what isn’t available.</w:t>
      </w:r>
    </w:p>
    <w:p w:rsidRPr="00000000" w:rsidR="00000000" w:rsidDel="00000000" w:rsidP="00000000" w:rsidRDefault="00000000" w14:paraId="0000006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6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Over time, it gained ground; the spirit of the student center, as Ramiro says, is unique because of a sense of commitment. While administrations change and generations come and go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 think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members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students or the group—have always had that clear vision of how to attract more students, how this needs to grow, how it will be productive, and how we’ll emerge as professionals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it all has to do with a form of prison propaganda—or propaganda from within the “tumbero” world—of saying, “Yeah, </w:t>
      </w:r>
      <w:r w:rsidRPr="00000000" w:rsidDel="00000000" w:rsidR="00000000">
        <w:rPr>
          <w:rtl w:val="0"/>
        </w:rPr>
        <w:t xml:space="preserve">you can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go to the 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but going to the CUD sometimes also meant you were a snitch, that you were</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put it bluntly</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someone who couldn’t handle prison in its purest slang sense; you were simply looking for a way out to improve your situation, which </w:t>
      </w:r>
      <w:r w:rsidRPr="00000000" w:rsidDel="00000000" w:rsidR="00000000">
        <w:rPr>
          <w:rtl w:val="0"/>
        </w:rPr>
        <w:t xml:space="preserve">later changes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today presents you with a different reality.</w:t>
      </w:r>
    </w:p>
    <w:p w:rsidRPr="00000000" w:rsidR="00000000" w:rsidDel="00000000" w:rsidP="00000000" w:rsidRDefault="00000000" w14:paraId="0000007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went through that situation, and I thought, “Well, college </w:t>
      </w:r>
      <w:r w:rsidRPr="00000000" w:rsidDel="00000000" w:rsidR="00000000">
        <w:rPr>
          <w:rtl w:val="0"/>
        </w:rPr>
        <w:t xml:space="preserve">isn’t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going to change </w:t>
      </w:r>
      <w:r w:rsidRPr="00000000" w:rsidDel="00000000" w:rsidR="00000000">
        <w:rPr>
          <w:rtl w:val="0"/>
        </w:rPr>
        <w:t xml:space="preserve">me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it did change me, and I was left with the thought and the story that sometimes I had to use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excuse of studying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go down to </w:t>
      </w:r>
      <w:r w:rsidRPr="00000000" w:rsidDel="00000000" w:rsidR="00000000">
        <w:rPr>
          <w:rtl w:val="0"/>
        </w:rPr>
        <w:t xml:space="preserve">the 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tl w:val="0"/>
        </w:rPr>
        <w:t xml:space="preserv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I’d get—I don’t know—a comment or have to put up with people saying I was going to </w:t>
      </w:r>
      <w:r w:rsidRPr="00000000" w:rsidDel="00000000" w:rsidR="00000000">
        <w:rPr>
          <w:rtl w:val="0"/>
        </w:rPr>
        <w:t xml:space="preserve">the 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because I was a wimp</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because I couldn’t handle being in </w:t>
      </w:r>
      <w:r w:rsidRPr="00000000" w:rsidDel="00000000" w:rsidR="00000000">
        <w:rPr>
          <w:rtl w:val="0"/>
        </w:rPr>
        <w:t xml:space="preserve">the prison wing</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right? Because maybe I’m too eager to help out. </w:t>
      </w:r>
      <w:r w:rsidRPr="00000000" w:rsidDel="00000000" w:rsidR="00000000">
        <w:rPr>
          <w:rtl w:val="0"/>
        </w:rPr>
        <w:t xml:space="preserve">Those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are situations you go through depending on where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you</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are.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the </w:t>
      </w:r>
      <w:r w:rsidRPr="00000000" w:rsidDel="00000000" w:rsidR="00000000">
        <w:rPr>
          <w:rtl w:val="0"/>
        </w:rPr>
        <w:t xml:space="preserve">CUD’s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promotional materials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attracted me and won me over—I mean, they convinced me, and I became a student. And after that, each student has an external coordinator, who serves as the link between the program director and the </w:t>
      </w:r>
      <w:r w:rsidRPr="00000000" w:rsidDel="00000000" w:rsidR="00000000">
        <w:rPr>
          <w:rtl w:val="0"/>
        </w:rPr>
        <w:t xml:space="preserve">CUD’s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requirements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 group, and the </w:t>
      </w:r>
      <w:r w:rsidRPr="00000000" w:rsidDel="00000000" w:rsidR="00000000">
        <w:rPr>
          <w:rtl w:val="0"/>
        </w:rPr>
        <w:t xml:space="preserve">CUD itself</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7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Then, among those coordinators, there’s also an internal coordinator for each major who handles the administration of the program. In the case of </w:t>
      </w:r>
      <w:r w:rsidRPr="00000000" w:rsidDel="00000000" w:rsidR="00000000">
        <w:rPr>
          <w:rtl w:val="0"/>
        </w:rPr>
        <w:t xml:space="preserve">law</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there’s only one, and their role is to handle student registration, course registration—whether elective, final exams, and collecting documentation from students—who sometimes provide it and sometimes don’t because they don’t understand the process—and figuring out how to find or retrieve that documentation. For example, someone might have finished high school years ago, perhaps while on parole, and many years have passed without them pursuing a degree, but then they realize they can.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Today, to be precise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I’m not entirely sure exactly how many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students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we have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but it must range between 200 and 350 regular and conditional students. I think at one point we had around 500, not counting the extracurricular students—in other words, demand was high. </w:t>
      </w:r>
    </w:p>
    <w:p w:rsidRPr="00000000" w:rsidR="00000000" w:rsidDel="00000000" w:rsidP="00000000" w:rsidRDefault="00000000" w14:paraId="0000007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All of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who were convinced that the </w:t>
      </w:r>
      <w:r w:rsidRPr="00000000" w:rsidDel="00000000" w:rsidR="00000000">
        <w:rPr>
          <w:rtl w:val="0"/>
        </w:rPr>
        <w:t xml:space="preserve">CUD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could improve dedicated our efforts to becoming part of its committees; I’ve been part of three committees, which I always remember fondly, and they all revolve around </w:t>
      </w:r>
      <w:r w:rsidRPr="00000000" w:rsidDel="00000000" w:rsidR="00000000">
        <w:rPr>
          <w:rtl w:val="0"/>
        </w:rPr>
        <w:t xml:space="preserve">organizational</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matters</w:t>
      </w:r>
      <w:r w:rsidRPr="00000000" w:rsidDel="00000000" w:rsidR="00000000">
        <w:rPr>
          <w:rtl w:val="0"/>
        </w:rPr>
        <w:t xml:space="preserve">.</w:t>
      </w:r>
    </w:p>
    <w:p w:rsidRPr="00000000" w:rsidR="00000000" w:rsidDel="00000000" w:rsidP="00000000" w:rsidRDefault="00000000" w14:paraId="0000007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Once you’re part of </w:t>
      </w:r>
      <w:r w:rsidRPr="00000000" w:rsidDel="00000000" w:rsidR="00000000">
        <w:rPr>
          <w:rtl w:val="0"/>
        </w:rPr>
        <w:t xml:space="preserve">the 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you have to abide by the bylaws; the bylaws will guide you and tell you what is permitted and what is not</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Within all of that, there’s also a gray area—sometimes there are extreme situations where the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steps in as a negotiator when prison administration makes decisions that turn out to be extremely arbitrary or abusive, not only toward the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toward the rest of the prison population as well</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Because the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brings together this group of university students who understand prison life—they live in prison and at the university—so the two forms of knowledge blend: on one hand, prison and the prison logic of resistance, both physical and mental; and on the other hand, the university’s language, knowledge, learning, and the university’s willingness to always support, to the extent possible, certain situations involving measures or grievances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t>
      </w:r>
      <w:r w:rsidRPr="00000000" w:rsidDel="00000000" w:rsidR="00000000">
        <w:rPr>
          <w:rtl w:val="0"/>
        </w:rPr>
        <w:t xml:space="preserve">GUD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does have its positive outcomes, but well, from the perspective of prison policy, security policy, special prevention—whatever you want to call it—it’s not good.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That’s my point of view, right? It’s not good because it doesn’t work. </w:t>
      </w:r>
    </w:p>
    <w:p w:rsidRPr="00000000" w:rsidR="00000000" w:rsidDel="00000000" w:rsidP="00000000" w:rsidRDefault="00000000" w14:paraId="0000007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QUIMEY:</w:t>
      </w:r>
    </w:p>
    <w:p w:rsidRPr="00000000" w:rsidR="00000000" w:rsidDel="00000000" w:rsidP="00000000" w:rsidRDefault="00000000" w14:paraId="0000007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shd w:val="clear" w:fill="cccccc"/>
        </w:rPr>
      </w:pPr>
      <w:r w:rsidRPr="00000000" w:rsidDel="00000000" w:rsidR="00000000">
        <w:rPr>
          <w:rtl w:val="0"/>
        </w:rPr>
        <w:t xml:space="preserve">We’re hearing that the presence of the university within the prison brings together two spaces with different logics, so we asked our interviewees about the connections between the prison system, the university, the students, and the state—in terms of organization, budgeting, and the tensions between punitive and educational approaches.  </w:t>
      </w:r>
      <w:r w:rsidRPr="00000000" w:rsidDel="00000000" w:rsidR="00000000">
        <w:rPr>
          <w:rtl w:val="0"/>
        </w:rPr>
        <w:br w:type="textWrapping"/>
      </w:r>
    </w:p>
    <w:p w:rsidRPr="00000000" w:rsidR="00000000" w:rsidDel="00000000" w:rsidP="00000000" w:rsidRDefault="00000000" w14:paraId="0000007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i w:val="0"/>
          <w:iCs w:val="0"/>
          <w:smallCaps w:val="0"/>
          <w:strike w:val="0"/>
          <w:color w:val="000000"/>
          <w:sz w:val="22"/>
          <w:szCs w:val="22"/>
          <w:u w:val="none"/>
          <w:vertAlign w:val="baseline"/>
        </w:rPr>
      </w:pPr>
      <w:r w:rsidRPr="00000000" w:rsidDel="00000000" w:rsidR="00000000">
        <w:rPr>
          <w:b w:val="1"/>
          <w:bCs w:val="1"/>
          <w:rtl w:val="0"/>
        </w:rPr>
        <w:t xml:space="preserve">ISABELLA:</w:t>
      </w:r>
    </w:p>
    <w:p w:rsidRPr="00000000" w:rsidR="00000000" w:rsidDel="00000000" w:rsidP="00000000" w:rsidRDefault="00000000" w14:paraId="0000007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Regarding this question, I believe it once again has to do with the diversity of experiences, because beyond the fact that today we can primarily talk about underfunding of universities—a very concerning issue surrounding national public universities—again, I would say that each initiative also has its own history, tradition, and internal agreements within each university.</w:t>
      </w:r>
    </w:p>
    <w:p w:rsidRPr="00000000" w:rsidR="00000000" w:rsidDel="00000000" w:rsidP="00000000" w:rsidRDefault="00000000" w14:paraId="0000007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regarding the Santa Fe proposal, the budgetary issue—or the question of material resources—hasn’t changed much since the program began. That is a problematic point, and today it also speaks to the relationship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between the state and the university—two institutions coexisting—which, I believe, if we have to think in terms of utility or who benefits from it, </w:t>
      </w:r>
      <w:r w:rsidRPr="00000000" w:rsidDel="00000000" w:rsidR="00000000">
        <w:rPr>
          <w:rtl w:val="0"/>
        </w:rPr>
        <w:t xml:space="preserve">I’m not sure can be framed in those terms.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We do know that in prison there are activities and spaces where incarcerated people can participate and leave their cell blocks; that can reduce levels of conflict, can alleviate certain discomforts, and can help in that regard—or at least that is the view held by the prison system—but that does not translate into investment in the space, in the university, or in improving working conditions for those who run and sustain these programs, nor in the physical conditions necessary for these spaces to function under minimal standards of habitability</w:t>
      </w:r>
    </w:p>
    <w:p w:rsidRPr="00000000" w:rsidR="00000000" w:rsidDel="00000000" w:rsidP="00000000" w:rsidRDefault="00000000" w14:paraId="0000007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7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Not even in terms of comfort, livability, and hygiene. In other words, it’s just another space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at least based on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experience </w:t>
      </w:r>
      <w:r w:rsidRPr="00000000" w:rsidDel="00000000" w:rsidR="00000000">
        <w:rPr>
          <w:rtl w:val="0"/>
        </w:rPr>
        <w:t xml:space="preserve">in Santa Fe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—within the prison, with all the characteristics typical of a standard prison as we know it.</w:t>
      </w:r>
      <w:r w:rsidRPr="00000000" w:rsidDel="00000000" w:rsidR="00000000">
        <w:rPr>
          <w:shd w:val="clear" w:fill="cccccc"/>
          <w:rtl w:val="0"/>
        </w:rPr>
        <w:t xml:space="preserve"> </w:t>
      </w:r>
    </w:p>
    <w:p w:rsidRPr="00000000" w:rsidR="00000000" w:rsidDel="00000000" w:rsidP="00000000" w:rsidRDefault="00000000" w14:paraId="0000007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8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Yes,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there is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 clearly exists and becomes more pronounced at certain times—usually when there’s a change in prison administration, when new authorities take over— there may be moments when this focus becomes more pronounced and translates into new rules that begin to emerge—regarding </w:t>
      </w:r>
      <w:r w:rsidRPr="00000000" w:rsidDel="00000000" w:rsidR="00000000">
        <w:rPr>
          <w:rtl w:val="0"/>
        </w:rPr>
        <w:t xml:space="preserve">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days and hours when students participate in the program, when they leave the prison wings, the flexibility of attendance in the classroom, or when they have to go out to take an exam—but these are generally very short periods.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I believe that, in this experience, this has to do with the fact that this university has achieved a certain legitimacy over its 20 years of operation in these three prisons, where it already has a designated space for people to study at the university, and this does not seem to be in dispute—at least not for some time now; that is not a point of contention. Rather, the issue lies in the day-to-day micro-management, and I believe this is an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insurmountable</w:t>
      </w:r>
      <w:r w:rsidRPr="00000000" w:rsidDel="00000000" w:rsidR="00000000">
        <w:rPr>
          <w:rtl w:val="0"/>
        </w:rPr>
        <w:t xml:space="preserve"> tension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p>
    <w:p w:rsidRPr="00000000" w:rsidR="00000000" w:rsidDel="00000000" w:rsidP="00000000" w:rsidRDefault="00000000" w14:paraId="0000008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There are two institutions: one that aims to be impervious—that aims to be a bit more closed off—and external actors continually entering, generating a certain amount of knowledge about everything that happens there, while also creating spaces outside the prisons with other actors who </w:t>
      </w:r>
      <w:r w:rsidRPr="00000000" w:rsidDel="00000000" w:rsidR="00000000">
        <w:rPr>
          <w:rtl w:val="0"/>
        </w:rPr>
        <w:t xml:space="preserve">come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and produce information about what’s going on, right? This issue of transparency makes it problematic in and of itself, but it’s also an institution that, in some way, is aware and knows that this is happening as well.</w:t>
      </w:r>
    </w:p>
    <w:p w:rsidRPr="00000000" w:rsidR="00000000" w:rsidDel="00000000" w:rsidP="00000000" w:rsidRDefault="00000000" w14:paraId="0000008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8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b w:val="1"/>
          <w:bCs w:val="1"/>
          <w:rtl w:val="0"/>
        </w:rPr>
        <w:t xml:space="preserve">DIEGO:</w:t>
      </w:r>
      <w:r w:rsidRPr="00000000" w:rsidDel="00000000" w:rsidR="00000000">
        <w:rPr>
          <w:rtl w:val="0"/>
        </w:rPr>
        <w:br w:type="textWrapping"/>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Yes, the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exists regardless of the time of year, but I agree with Isa that it occurs frequently during changes in leadership within the prison system itself. They operate under a system where they rotate certain positions annually, but they don’t just replace just anyone.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They don’t replace the man who—without taking anything away from his work—opens the gate and brings you your food. They replace people in leadership positions, decision-makers, people who are very much in line with </w:t>
      </w:r>
      <w:r w:rsidRPr="00000000" w:rsidDel="00000000" w:rsidR="00000000">
        <w:rPr>
          <w:rtl w:val="0"/>
        </w:rPr>
        <w:t xml:space="preserve">the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prison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system’s logic</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security protocols because, to me, there’s a whole network at play here.</w:t>
      </w:r>
    </w:p>
    <w:p w:rsidRPr="00000000" w:rsidR="00000000" w:rsidDel="00000000" w:rsidP="00000000" w:rsidRDefault="00000000" w14:paraId="0000008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It’s hard to figure out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but also, among those people, they rotate the civilian staff who are part of the prison system—</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psychology, social work, and criminology</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you don’t understand the logic— at least I’ve never been able to understand it—because every year they replace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unit director who’s in charge of 400 people, plus the staff. This is someone who comes in with a certain mindset, and maybe you’ve been working for a certain amount of time under the prison system to reach and achieve a goal, but that guy just left, and the next one comes in and tells you, “No, I have to get to know you.” And so it goes—a year, six months—and the cycle just keeps repeating. The same thing happens with the psychologist, the criminologist, and the social worker. But I do understand them; I understand that the logic is to have as few detainees as possible released—whether they’re </w:t>
      </w:r>
      <w:r w:rsidRPr="00000000" w:rsidDel="00000000" w:rsidR="00000000">
        <w:rPr>
          <w:rtl w:val="0"/>
        </w:rPr>
        <w:t xml:space="preserve">college students,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non-college students, troublemakers, or highly sensitive individuals—but well, that’s the logic they express. Then, well, the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is always there and will continue to be, I think, because ever since the university entered the prison, it wasn’t so much an invasion as the prison system being forced to coexist with another institution that’s extremely different in terms of treatment and the educational process—because there are two distinct processes: in prison, it’s about serving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sentence.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university is a process of academic education. And these two institutions converge—one of which was always impervious and suddenly ends up being permeable—because they have to open the gates so that the ordinary prisoner can receive an education, so that professors can enter—and there really are professors who are very proactive and others who are truly </w:t>
      </w:r>
      <w:r w:rsidRPr="00000000" w:rsidDel="00000000" w:rsidR="00000000">
        <w:rPr>
          <w:rtl w:val="0"/>
        </w:rPr>
        <w:t xml:space="preserve">active—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they maintain that respect for the prison’s logic</w:t>
      </w:r>
      <w:r w:rsidRPr="00000000" w:rsidDel="00000000" w:rsidR="00000000">
        <w:rPr>
          <w:rtl w:val="0"/>
        </w:rPr>
        <w:t xml:space="preserv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 </w:t>
      </w:r>
      <w:r w:rsidRPr="00000000" w:rsidDel="00000000" w:rsidR="00000000">
        <w:rPr>
          <w:rtl w:val="0"/>
        </w:rPr>
        <w:t xml:space="preserve">tension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always means that the more the university perhaps demands or makes claims and stands in solidarity with the student body,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more reluctant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prison administration </w:t>
      </w:r>
      <w:r w:rsidRPr="00000000" w:rsidDel="00000000" w:rsidR="00000000">
        <w:rPr>
          <w:rtl w:val="0"/>
        </w:rPr>
        <w:t xml:space="preserve">becomes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regarding control, access, what’s allowed, what isn’t, what it authorizes, and so on.</w:t>
      </w:r>
    </w:p>
    <w:p w:rsidRPr="00000000" w:rsidR="00000000" w:rsidDel="00000000" w:rsidP="00000000" w:rsidRDefault="00000000" w14:paraId="0000008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highlight w:val="yellow"/>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then, when it comes to the academic offerings, they have to follow orders and comply—in the sense of saying, “All right, the agreement says this; it’s a framework agreement that obligates the prison to accept the university.”</w:t>
      </w:r>
    </w:p>
    <w:p w:rsidRPr="00000000" w:rsidR="00000000" w:rsidDel="00000000" w:rsidP="00000000" w:rsidRDefault="00000000" w14:paraId="0000008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8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RAMIRO:</w:t>
      </w:r>
    </w:p>
    <w:p w:rsidRPr="00000000" w:rsidR="00000000" w:rsidDel="00000000" w:rsidP="00000000" w:rsidRDefault="00000000" w14:paraId="0000008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No, I’d just… like to add to the proposal by suggesting that, at some point, this idea of two very different logics coexisting in the same space was, to some extent, not without consequences for either institution.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seems to me that the university inside the prison had very significant consequences within the prison itself. I think this has a positive impact on the 34 university programs. If I have to talk about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experience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the mere fact that, just two years after establishing the university project in the prison, a free legal aid service was already in operation—ensuring that all detainees at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who at that time numbered more than 2</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000</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had access to free legal counsel, people who in many cases were not only illiterate or legally semi-literate, but in many cases illiterate and semi-literate in the strict sense, and who arrived with a poorly written court document—impossible for a layperson to read, let alone someone who is semi-literate—and suddenly found themselves face-to-face with someone who told them, “They’re deceiving you; what your defense attorney is telling you isn’t true; you’re not going to be released, and if you sign that document</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tl w:val="0"/>
        </w:rPr>
        <w:t xml:space="preserve">you’ll be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detained for much longer; you have these three strategies you can use that no one has mentioned to you</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so on.</w:t>
      </w:r>
    </w:p>
    <w:p w:rsidRPr="00000000" w:rsidR="00000000" w:rsidDel="00000000" w:rsidP="00000000" w:rsidRDefault="00000000" w14:paraId="0000008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8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That has existed since 1987. In 2012, that autonomy allowed the city—or rather, a group of college students—to establish the first Argentine union of working prisoners within the Devoto prison.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working prisoners come together as workers and say, “There are certain rights of mine that are being violated here, and I’m going to defend myself against that.” That, too, happens only because there is a university inside the prison. </w:t>
      </w:r>
    </w:p>
    <w:p w:rsidRPr="00000000" w:rsidR="00000000" w:rsidDel="00000000" w:rsidP="00000000" w:rsidRDefault="00000000" w14:paraId="0000008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9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then there is the experience of the cooperatives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 varying degrees of strength at different times, a group of inmates, a group of </w:t>
      </w:r>
      <w:r w:rsidRPr="00000000" w:rsidDel="00000000" w:rsidR="00000000">
        <w:rPr>
          <w:rtl w:val="0"/>
        </w:rPr>
        <w:t xml:space="preserve">former inmates</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and their family members come together and form a workers’ cooperative in the outside world.</w:t>
      </w:r>
    </w:p>
    <w:p w:rsidRPr="00000000" w:rsidR="00000000" w:rsidDel="00000000" w:rsidP="00000000" w:rsidRDefault="00000000" w14:paraId="0000009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All these experiences influence prison policy, post-prison policy, and daily life in prison, and all these things happen because there is a university inside—which does not mean they are part of the university, nor does it mean the university has always found it difficult to recognize the institutional status of these spaces.</w:t>
      </w:r>
    </w:p>
    <w:p w:rsidRPr="00000000" w:rsidR="00000000" w:rsidDel="00000000" w:rsidP="00000000" w:rsidRDefault="00000000" w14:paraId="0000009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means acknowledging that these spaces would not have existed were it not for the university—not only because it provides a space on its campus for them to take place, but also because together they brought a certain amount of knowledge, practices, organizational skills, and a desire for resistance that would not have existed if the university had not been involved. </w:t>
      </w:r>
    </w:p>
    <w:p w:rsidRPr="00000000" w:rsidR="00000000" w:rsidDel="00000000" w:rsidP="00000000" w:rsidRDefault="00000000" w14:paraId="0000009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9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the opposite also happens: the university is transformed through its contact with the prison. It changes for the better and for the worse, and it struggles to view them as students on the same level as its students in the outside world, and it finds it difficult not </w:t>
      </w:r>
      <w:r w:rsidRPr="00000000" w:rsidDel="00000000" w:rsidR="00000000">
        <w:rPr>
          <w:rtl w:val="0"/>
        </w:rPr>
        <w:t xml:space="preserve">to think of them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as second-class students. So, </w:t>
      </w:r>
      <w:r w:rsidRPr="00000000" w:rsidDel="00000000" w:rsidR="00000000">
        <w:rPr>
          <w:rtl w:val="0"/>
        </w:rPr>
        <w:t xml:space="preserve">just as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struggles not to view them as second-class students, it struggles to accept that these students should have a professor who teaches them in person every week, just as it does with the rest of its students.</w:t>
      </w:r>
    </w:p>
    <w:p w:rsidRPr="00000000" w:rsidR="00000000" w:rsidDel="00000000" w:rsidP="00000000" w:rsidRDefault="00000000" w14:paraId="0000009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struggles to understand that these students have the right to the same classroom conditions as the rest of the students. It struggles to understand that these students belong to vulnerable groups and that, upon their release, they must have access to scholarships to ensure their educational continuity—and it struggles to conceptualize all of this as university policy. The very fact that these projects exist speaks to what the university has achieved, but also to what it still lacks.</w:t>
      </w:r>
    </w:p>
    <w:p w:rsidRPr="00000000" w:rsidR="00000000" w:rsidDel="00000000" w:rsidP="00000000" w:rsidRDefault="00000000" w14:paraId="0000009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it also seems to me that the university is not the same after launching these projects. From my </w:t>
      </w:r>
      <w:r w:rsidRPr="00000000" w:rsidDel="00000000" w:rsidR="00000000">
        <w:rPr>
          <w:rtl w:val="0"/>
        </w:rPr>
        <w:t xml:space="preserve">perspective,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there are clearly steps forward and setbacks in the process. Now, if you look at the big picture, there’s no doubt that statistically there are more programs, more students, and more professors working in more prisons today than there were 15 years ago. This is undeniable—statistically undeniable. There have never been as many programs, as many students, and as many professors going to prisons as there are today.</w:t>
      </w:r>
    </w:p>
    <w:p w:rsidRPr="00000000" w:rsidR="00000000" w:rsidDel="00000000" w:rsidP="00000000" w:rsidRDefault="00000000" w14:paraId="0000009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that growth trend is pretty much undeniable. Now, tying this back to the idea of heterogeneity, it seems to me that budgetary availability is part of that heterogeneity. Here are two or three examples. If you visit the university campus where the National University of San Martín operates Prison Unit No. 48 of the Buenos Aires Penitentiary Service—known as CUSAM—you’ll notice that while it may have been in better shape two years ago than it is today, it is unquestionably not a place that the university has abandoned. Unquestionably.</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kiln for ceramics, a number of—I don’t know—a dozen cellos for a music class, and so on, demonstrate that the university is committed to this effort. Whether that comes from the university’s budget, donations the university receives, or whatever else, there’s clearly something there, right?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National University of La Plata, in addition to the students studying in prison—who receive scholarships—has a scholarship exclusively for incarcerated students. Several dozen university students are currently receiving this scholarship; they have been released from the criminal justice system or are granted study leave to attend university while serving their sentences.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It’s hard to talk about students dropping out of college when there’s a scholarship specifically designed for that purpose and it’s actually happening. The Law School at the University of Buenos Aires—which pays salaries to virtually none of its faculty members—pays some twenty-odd faculty members an adjunct position so they can teach at the Devoto campus.</w:t>
      </w:r>
    </w:p>
    <w:p w:rsidRPr="00000000" w:rsidR="00000000" w:rsidDel="00000000" w:rsidP="00000000" w:rsidRDefault="00000000" w14:paraId="0000009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9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Twenty-odd adjunct positions each semester represent, in budgetary terms for the Law School, a significant commitment. In fact, in a study we conducted with a colleague named Clara Olmos on the Law School faculty members who go to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Devoto </w:t>
      </w:r>
      <w:r w:rsidRPr="00000000" w:rsidDel="00000000" w:rsidR="00000000">
        <w:rPr>
          <w:rtl w:val="0"/>
        </w:rPr>
        <w:t xml:space="preserve">University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Center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teach, the overall picture is that, generally speaking, the only salary these faculty members receive from the public university is for teaching inside the prison.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other words, they teach at the university’s main campus and they teach in prison, yet they are paid only for teaching in prison. This shows that—whether as a deliberate policy or an ideological and institutional decision—in practice, the public university allocates funds to this. Could it allocate more funds? Certainly. Would the programs function better if it did</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Without a doubt.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It’s also true that the government has underfunded the university system in general.</w:t>
      </w:r>
    </w:p>
    <w:p w:rsidRPr="00000000" w:rsidR="00000000" w:rsidDel="00000000" w:rsidP="00000000" w:rsidRDefault="00000000" w14:paraId="0000009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A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Historically, and especially over the past two years, it has become the state’s public enemy. But I mean, if for the Argentine state the primary public enemy is the public university and its second-biggest enemy is people who commit crimes and are in prison, it’s obvious that the Argentine state declared war on university programs in prisons two years ago. How could it be otherwise when its two main targets of hatred are brought together?</w:t>
      </w:r>
    </w:p>
    <w:p w:rsidRPr="00000000" w:rsidR="00000000" w:rsidDel="00000000" w:rsidP="00000000" w:rsidRDefault="00000000" w14:paraId="000000A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A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government that builds its public policy on hatred brings together its two main objects of hatred—public universities and prisoners—in one place: the university within the prison. It is therefore understandable that this place is suffering from the institutionalized policy of hatred emanating from the national government. That said, once again, there is pure heterogeneity, because there are governors who hate neither prisoners nor public universities nor public universities within prisons. And so, while the national government suffocates the universities, the governor of the province of Buenos Aires inaugurates—as part of his institutional policy—the new campus of the University of San Martín at Unit No. 48 of the Buenos Aires Penitentiary Service. </w:t>
      </w:r>
    </w:p>
    <w:p w:rsidRPr="00000000" w:rsidR="00000000" w:rsidDel="00000000" w:rsidP="00000000" w:rsidRDefault="00000000" w14:paraId="000000A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QUIMEY</w:t>
      </w:r>
      <w:r w:rsidRPr="00000000" w:rsidDel="00000000" w:rsidR="00000000">
        <w:rPr>
          <w:rtl w:val="0"/>
        </w:rPr>
        <w:t xml:space="preserve">: </w:t>
      </w:r>
      <w:r w:rsidRPr="00000000" w:rsidDel="00000000" w:rsidR="00000000">
        <w:rPr>
          <w:rtl w:val="0"/>
        </w:rPr>
        <w:br w:type="textWrapping"/>
      </w:r>
      <w:r w:rsidRPr="00000000" w:rsidDel="00000000" w:rsidR="00000000">
        <w:rPr>
          <w:rtl w:val="0"/>
        </w:rPr>
        <w:t xml:space="preserve">As we can see, the work of students inside prisons is immense, diverse, and heterogeneous, just like the educational programs offered by the universities that enter the prison system. Prison logic, the budget, political and institutional decisions, and the history of each space and each prison all contribute to an experience that is both rich and difficult. To conclude our episode, we ask what the greatest strength of prison education is, and what the biggest current challenge is. </w:t>
      </w:r>
    </w:p>
    <w:p w:rsidRPr="00000000" w:rsidR="00000000" w:rsidDel="00000000" w:rsidP="00000000" w:rsidRDefault="00000000" w14:paraId="000000A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RAMIRO:  </w:t>
      </w:r>
    </w:p>
    <w:p w:rsidRPr="00000000" w:rsidR="00000000" w:rsidDel="00000000" w:rsidP="00000000" w:rsidRDefault="00000000" w14:paraId="000000A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In few—if any—educational experiences I’ve participated in throughout my life have I encountered a situation where teachers and students were so convinced that the experience was worthwhile. And that strikes me as an immense strength because, in the face of budget constraints, obstacles, and demonization, there remains a conviction that this is still worth the effort. And I think that’s the main strength these programs have. We do it because it’s worth doing. I don’t see that level of conviction in the educational communities I’m involved with outside of prison.</w:t>
      </w:r>
    </w:p>
    <w:p w:rsidRPr="00000000" w:rsidR="00000000" w:rsidDel="00000000" w:rsidP="00000000" w:rsidRDefault="00000000" w14:paraId="000000A8">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9">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w:t>
      </w:r>
      <w:r w:rsidRPr="00000000" w:rsidDel="00000000" w:rsidR="00000000">
        <w:rPr>
          <w:rtl w:val="0"/>
        </w:rPr>
        <w:t xml:space="preserve">then there’s the challenge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seems to me that the main challenge lies in the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post-incarceration period. It seems to me that just as Argentina leads globally in the extensive reach and breadth of its university programs inside prisons, it also has a very significant unresolved issue: what to do with these individuals once they regain their freedom. What is the university’s proposal to ensure educational continuity for people leaving the criminal justice system with unfinished academic degrees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How can we build a socioeconomic environment on the outside that allows for the continuation of their educational paths? And the second issue—one the university has given even less thought to—is what it will do with these projects.</w:t>
      </w:r>
    </w:p>
    <w:p w:rsidRPr="00000000" w:rsidR="00000000" w:rsidDel="00000000" w:rsidP="00000000" w:rsidRDefault="00000000" w14:paraId="000000AA">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AB">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 sociologist who graduated from </w:t>
      </w:r>
      <w:r w:rsidRPr="00000000" w:rsidDel="00000000" w:rsidR="00000000">
        <w:rPr>
          <w:rtl w:val="0"/>
        </w:rPr>
        <w:t xml:space="preserve">CUSAM</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once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told me that in his discussions with university officials, he would ask, “You produced this sociologist—now what are you going to do with the sociologist </w:t>
      </w:r>
      <w:r w:rsidRPr="00000000" w:rsidDel="00000000" w:rsidR="00000000">
        <w:rPr>
          <w:rtl w:val="0"/>
        </w:rPr>
        <w:t xml:space="preserve">you produced?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the university had no answer. Because the university hasn’t given any thought to the job placement or professional integration of the people who went through those programs.</w:t>
      </w:r>
    </w:p>
    <w:p w:rsidRPr="00000000" w:rsidR="00000000" w:rsidDel="00000000" w:rsidP="00000000" w:rsidRDefault="00000000" w14:paraId="000000A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A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b w:val="1"/>
          <w:bCs w:val="1"/>
          <w:rtl w:val="0"/>
        </w:rPr>
        <w:t xml:space="preserve">DIEGO: </w:t>
      </w:r>
    </w:p>
    <w:p w:rsidRPr="00000000" w:rsidR="00000000" w:rsidDel="00000000" w:rsidP="00000000" w:rsidRDefault="00000000" w14:paraId="000000A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To follow up on what Ramiro said—and Isa, this will wrap things up—I’d like to add two words: first, conviction, and second, perseverance.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For me, the words I can use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believe conviction and perseverance are very powerful words at the </w:t>
      </w:r>
      <w:r w:rsidRPr="00000000" w:rsidDel="00000000" w:rsidR="00000000">
        <w:rPr>
          <w:rtl w:val="0"/>
        </w:rPr>
        <w:t xml:space="preserve">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and if you need to see proof, there’s a small plaque there at the CUD </w:t>
      </w:r>
      <w:r w:rsidRPr="00000000" w:rsidDel="00000000" w:rsidR="00000000">
        <w:rPr>
          <w:rtl w:val="0"/>
        </w:rPr>
        <w:t xml:space="preserve">listing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all the graduates from 1985 onward</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1986 and 1987 were the first cohorts; over the program’s nearly 40-year history, about 10 people graduated each year</w:t>
      </w:r>
      <w:r w:rsidRPr="00000000" w:rsidDel="00000000" w:rsidR="00000000">
        <w:rPr>
          <w:rtl w:val="0"/>
        </w:rPr>
        <w:t xml:space="preserve">. And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of those people</w:t>
      </w:r>
      <w:r w:rsidRPr="00000000" w:rsidDel="00000000" w:rsidR="00000000">
        <w:rPr>
          <w:rtl w:val="0"/>
        </w:rPr>
        <w:t xml:space="preserve">—if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 may say so—98% have not reoffended, and if they did decide to reoffend, it was in a less serious way—not that it’s okay, but less serious than their first offense that led to their initial incarceration</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I’d say it’s inspiring to know there’s a conviction that it’s possible, and I can speak to that from personal experience.</w:t>
      </w:r>
    </w:p>
    <w:p w:rsidRPr="00000000" w:rsidR="00000000" w:rsidDel="00000000" w:rsidP="00000000" w:rsidRDefault="00000000" w14:paraId="000000A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tl w:val="0"/>
        </w:rPr>
        <w:t xml:space="preserve">And then</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what’s missing? I’m going to focus on what concerns me today—and Ramiro also touched on this. </w:t>
      </w:r>
      <w:r w:rsidRPr="00000000" w:rsidDel="00000000" w:rsidR="00000000">
        <w:rPr>
          <w:rtl w:val="0"/>
        </w:rPr>
        <w:t xml:space="preserve">After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release, the university doesn’t take responsibility for the student or the professional.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It isn’t prepared and has no interest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whatsoever in creating a support program.</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I’m talking about professionalism or the completion of an academic degree, but also this minimal support—like saying, “Well, you’re a student; you have this space; you can come here, sit down, and get to know the university.” There’s no institutional commitment from the university toward people who go through their academic years as students and then enter as professionals or are about to graduate with a degree. We lack the </w:t>
      </w:r>
      <w:r w:rsidRPr="00000000" w:rsidDel="00000000" w:rsidR="00000000">
        <w:rPr>
          <w:rtl w:val="0"/>
        </w:rPr>
        <w:t xml:space="preserve">will</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we don’t count.</w:t>
      </w:r>
    </w:p>
    <w:p w:rsidRPr="00000000" w:rsidR="00000000" w:rsidDel="00000000" w:rsidP="00000000" w:rsidRDefault="00000000" w14:paraId="000000B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B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we thought we might be able to break that logic at some point, just as the first students of </w:t>
      </w:r>
      <w:r w:rsidRPr="00000000" w:rsidDel="00000000" w:rsidR="00000000">
        <w:rPr>
          <w:rtl w:val="0"/>
        </w:rPr>
        <w:t xml:space="preserve">the CUD</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 did</w:t>
      </w:r>
      <w:r w:rsidRPr="00000000" w:rsidDel="00000000" w:rsidR="00000000">
        <w:rPr>
          <w:rtl w:val="0"/>
        </w:rPr>
        <w:t xml:space="preserve">—</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they’ve created so many things that make you think, “Well, </w:t>
      </w:r>
      <w:r w:rsidRPr="00000000" w:rsidDel="00000000" w:rsidR="00000000">
        <w:rPr>
          <w:rtl w:val="0"/>
        </w:rPr>
        <w:t xml:space="preserve">if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they can create that</w:t>
      </w:r>
      <w:r w:rsidRPr="00000000" w:rsidDel="00000000" w:rsidR="00000000">
        <w:rPr>
          <w:rtl w:val="0"/>
        </w:rPr>
        <w:t xml:space="preserve"> over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there, imagine what’s possible here</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perhaps there’s a bit more resistance here; still, I think in the medium to long term we’ll succeed—at least to see if, in the not-too-distant future, we can establish a minimal foundation for graduates so they don’t feel uprooted or experience that famous “stone” the university throws at you—that feeling where you don’t even want to take the subway or pass by there.</w:t>
      </w:r>
    </w:p>
    <w:p w:rsidRPr="00000000" w:rsidR="00000000" w:rsidDel="00000000" w:rsidP="00000000" w:rsidRDefault="00000000" w14:paraId="000000B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B3">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b w:val="1"/>
          <w:bCs w:val="1"/>
        </w:rPr>
      </w:pPr>
      <w:r w:rsidRPr="00000000" w:rsidDel="00000000" w:rsidR="00000000">
        <w:rPr>
          <w:b w:val="1"/>
          <w:bCs w:val="1"/>
          <w:rtl w:val="0"/>
        </w:rPr>
        <w:t xml:space="preserve">ISABELLA:</w:t>
      </w:r>
    </w:p>
    <w:p w:rsidRPr="00000000" w:rsidR="00000000" w:rsidDel="00000000" w:rsidP="00000000" w:rsidRDefault="00000000" w14:paraId="000000B4">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I’d like to add a couple of things.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Without a doubt, conviction—and I mean conviction right from the start—and activism, which is like that combination of trying to uphold the proposal. And there’s an important point I didn’t mention before: the students in this program—and forgive me if I struggle to step outside my local experience—receive scholarships; in other words, I believe the only way the National University of the Littoral has shown its recognition of this initiative is by providing scholarships to the students—that is, by waiving the tuition fees that would normally apply to these online programs.</w:t>
      </w:r>
    </w:p>
    <w:p w:rsidRPr="00000000" w:rsidR="00000000" w:rsidDel="00000000" w:rsidP="00000000" w:rsidRDefault="00000000" w14:paraId="000000B5">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p>
    <w:p w:rsidRPr="00000000" w:rsidR="00000000" w:rsidDel="00000000" w:rsidP="00000000" w:rsidRDefault="00000000" w14:paraId="000000B6">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rFonts w:ascii="Arial" w:hAnsi="Arial" w:eastAsia="Arial" w:cs="Arial"/>
          <w:b w:val="0"/>
          <w:bCs w:val="0"/>
          <w:i w:val="0"/>
          <w:iCs w:val="0"/>
          <w:smallCaps w:val="0"/>
          <w:strike w:val="0"/>
          <w:color w:val="000000"/>
          <w:sz w:val="22"/>
          <w:szCs w:val="22"/>
          <w:u w:val="none"/>
          <w:shd w:val="clear" w:fill="auto"/>
          <w:vertAlign w:val="baseline"/>
        </w:rPr>
      </w:pP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But I also fully agree that the issue of students who have been exempted from tuition and the situation following the lockdown is a challenge—and has been for some time; there’s a clear gap there. However, for many programs, I believe another pending issue is diversifying the program offerings</w:t>
      </w:r>
      <w:r w:rsidRPr="00000000" w:rsidDel="00000000" w:rsidR="00000000">
        <w:rPr>
          <w:rtl w:val="0"/>
        </w:rPr>
        <w:t xml:space="preserve">.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Diversifying the offerings, incorporating other types of activities—because, especially in provinces like ours, where there’s a series of policies from the provincial administration that continually seek to discourage studying, for example, by lowering the credit rating for all incarcerated individuals—a sudden drop followed by longer waiting periods to achieve a better rating. Well, then, the question arises: “What’s the point?” “Well, why am I going to study this? If, </w:t>
      </w:r>
      <w:r w:rsidRPr="00000000" w:rsidDel="00000000" w:rsidR="00000000">
        <w:rPr>
          <w:rtl w:val="0"/>
        </w:rPr>
        <w:t xml:space="preserve">in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the end, I’m just going to end up in prison anyway,”—this idea takes hold and causes the entire proposition you’re trying to uphold to, let’s say, backfire on you: “Well, college, a degree—what’s the point? If society can’t absorb it afterward anyway.” Neither the university nor society, with the job opportunities available right now, right? </w:t>
      </w:r>
      <w:r w:rsidRPr="00000000" w:rsidDel="00000000" w:rsidR="00000000">
        <w:rPr>
          <w:rFonts w:ascii="Arial" w:hAnsi="Arial" w:eastAsia="Arial" w:cs="Arial"/>
          <w:b w:val="0"/>
          <w:bCs w:val="0"/>
          <w:i w:val="0"/>
          <w:iCs w:val="0"/>
          <w:smallCaps w:val="0"/>
          <w:strike w:val="0"/>
          <w:color w:val="000000"/>
          <w:sz w:val="22"/>
          <w:szCs w:val="22"/>
          <w:u w:val="none"/>
          <w:shd w:val="clear" w:fill="auto"/>
          <w:vertAlign w:val="baseline"/>
          <w:rtl w:val="0"/>
        </w:rPr>
        <w:t xml:space="preserve">So, well, I think there are different challenges there—some more specific and others more common to experiences across the entire country, right? But I’ll stick with this: yes, of course it’s conviction.</w:t>
      </w:r>
    </w:p>
    <w:p w:rsidRPr="00000000" w:rsidR="00000000" w:rsidDel="00000000" w:rsidP="00000000" w:rsidRDefault="00000000" w14:paraId="000000B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B8">
      <w:pPr>
        <w:widowControl w:val="0"/>
        <w:spacing w:before="240" w:after="240" w:lineRule="auto"/>
        <w:jc w:val="both"/>
        <w:rPr/>
      </w:pPr>
      <w:r w:rsidRPr="00000000" w:rsidDel="00000000" w:rsidR="00000000">
        <w:rPr>
          <w:b w:val="1"/>
          <w:bCs w:val="1"/>
          <w:rtl w:val="0"/>
        </w:rPr>
        <w:t xml:space="preserve">QUIMEY:</w:t>
      </w:r>
      <w:r w:rsidRPr="00000000" w:rsidDel="00000000" w:rsidR="00000000">
        <w:rPr>
          <w:b w:val="1"/>
          <w:bCs w:val="1"/>
          <w:rtl w:val="0"/>
        </w:rPr>
        <w:br w:type="textWrapping"/>
      </w:r>
      <w:r w:rsidRPr="00000000" w:rsidDel="00000000" w:rsidR="00000000">
        <w:rPr>
          <w:rtl w:val="0"/>
        </w:rPr>
        <w:t xml:space="preserve">Today, in the heat of an election campaign and without any real public debate, the city and national governments are moving forward with the closure of the Devoto prison to transfer more than 1,500 people to the new Marcos Paz complex. They’re doing this while more than 2,300 people remain crammed into Buenos Aires police stations, in conditions that the judiciary itself has described as subhuman, without the government lifting a finger to resolve the issue. This priority is no accident: behind the excuse of an “old” building and complaints from neighbors lies a real estate deal, and the humanitarian urgency of those who have been sleeping in a cell for months is, once again, pushed to the back burner.</w:t>
      </w:r>
    </w:p>
    <w:p w:rsidRPr="00000000" w:rsidR="00000000" w:rsidDel="00000000" w:rsidP="00000000" w:rsidRDefault="00000000" w14:paraId="000000B9">
      <w:pPr>
        <w:widowControl w:val="0"/>
        <w:spacing w:before="240" w:after="240" w:lineRule="auto"/>
        <w:jc w:val="both"/>
        <w:rPr/>
      </w:pPr>
      <w:r w:rsidRPr="00000000" w:rsidDel="00000000" w:rsidR="00000000">
        <w:rPr>
          <w:rtl w:val="0"/>
        </w:rPr>
        <w:t xml:space="preserve">That is why resisting the closure of Devoto is not about defending a building; it is about defending what has been built and continues to be built there over the past forty years. Devoto is the first prison in the country with an educational and university program—it pioneered an educational model that now exists in seventeen provinces thanks to the work of thirty-four public universities. It is the prison where detainees founded a student center, cooperatives, a union, and their own legal aid office—and from there achieved concrete victories, such as house arrest for pregnant women and mothers, or the educational incentive law. And it is also a site of memory: political prisoners were held there during the dictatorship, and the massacre in Ward 7 took place there. Closing it without a plan and without consultation means dismantling all of that. That’s why it’s not enough to simply oppose it: we must demand that any changes be discussed with those who will experience them firsthand.</w:t>
      </w:r>
    </w:p>
    <w:p w:rsidRPr="00000000" w:rsidR="00000000" w:rsidDel="00000000" w:rsidP="00000000" w:rsidRDefault="00000000" w14:paraId="000000BA">
      <w:pPr>
        <w:widowControl w:val="0"/>
        <w:spacing w:before="240" w:after="240" w:lineRule="auto"/>
        <w:jc w:val="both"/>
        <w:rPr/>
      </w:pPr>
      <w:r w:rsidRPr="00000000" w:rsidDel="00000000" w:rsidR="00000000">
        <w:rPr>
          <w:rtl w:val="0"/>
        </w:rPr>
        <w:t xml:space="preserve">We invite you to check out the links accompanying this episode to learn more about this struggle and to sign the statement opposing the closure of Devoto. </w:t>
      </w:r>
    </w:p>
    <w:p w:rsidRPr="00000000" w:rsidR="00000000" w:rsidDel="00000000" w:rsidP="00000000" w:rsidRDefault="00000000" w14:paraId="000000BB">
      <w:pPr>
        <w:widowControl w:val="0"/>
        <w:spacing w:before="240" w:after="240" w:lineRule="auto"/>
        <w:jc w:val="both"/>
        <w:rPr>
          <w:highlight w:val="yellow"/>
        </w:rPr>
      </w:pPr>
      <w:r w:rsidRPr="00000000" w:rsidDel="00000000" w:rsidR="00000000">
        <w:rPr>
          <w:highlight w:val="yellow"/>
          <w:rtl w:val="0"/>
        </w:rPr>
        <w:t xml:space="preserve">MUSIC</w:t>
      </w:r>
    </w:p>
    <w:p w:rsidRPr="00000000" w:rsidR="00000000" w:rsidDel="00000000" w:rsidP="00000000" w:rsidRDefault="00000000" w14:paraId="000000BC">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Thank you for joining us for this episode of Liberación Amplificada, a collective voice. </w:t>
      </w:r>
      <w:r w:rsidRPr="00000000" w:rsidDel="00000000" w:rsidR="00000000">
        <w:rPr>
          <w:i w:val="0"/>
          <w:iCs w:val="0"/>
          <w:smallCaps w:val="0"/>
          <w:strike w:val="0"/>
          <w:sz w:val="22"/>
          <w:szCs w:val="22"/>
          <w:u w:val="none"/>
          <w:vertAlign w:val="baseline"/>
          <w:rtl w:val="0"/>
        </w:rPr>
        <w:t xml:space="preserve">To learn more about </w:t>
      </w:r>
      <w:r w:rsidRPr="00000000" w:rsidDel="00000000" w:rsidR="00000000">
        <w:rPr>
          <w:rtl w:val="0"/>
        </w:rPr>
        <w:t xml:space="preserve">the </w:t>
      </w:r>
      <w:r w:rsidRPr="00000000" w:rsidDel="00000000" w:rsidR="00000000">
        <w:rPr>
          <w:i w:val="0"/>
          <w:iCs w:val="0"/>
          <w:smallCaps w:val="0"/>
          <w:strike w:val="0"/>
          <w:sz w:val="22"/>
          <w:szCs w:val="22"/>
          <w:u w:val="none"/>
          <w:vertAlign w:val="baseline"/>
          <w:rtl w:val="0"/>
        </w:rPr>
        <w:t xml:space="preserve">Prison Transparency Project and its research on education in prisons, visit prisontransparencyproject.com. At the PTP, we seek to foster dialogue among the academic community, social organizations, people who have experienced incarceration, journalists, and other stakeholders committed to these causes in Canada, Spain, and Argentina.</w:t>
      </w:r>
    </w:p>
    <w:p w:rsidRPr="00000000" w:rsidR="00000000" w:rsidDel="00000000" w:rsidP="00000000" w:rsidRDefault="00000000" w14:paraId="000000BD">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p>
    <w:p w:rsidRPr="00000000" w:rsidR="00000000" w:rsidDel="00000000" w:rsidP="00000000" w:rsidRDefault="00000000" w14:paraId="000000BE">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We would like to extend special thanks to Diego, Isabela, and Ramiro for their generosity in sharing their reflections on higher education in prison settings. Their voices confirm that higher education in prisons is, at once, a right, a practice of resistance, and an ongoing collective endeavor that must be defended and strengthened.</w:t>
      </w:r>
    </w:p>
    <w:p w:rsidRPr="00000000" w:rsidR="00000000" w:rsidDel="00000000" w:rsidP="00000000" w:rsidRDefault="00000000" w14:paraId="000000BF">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p>
    <w:p w:rsidRPr="00000000" w:rsidR="00000000" w:rsidDel="00000000" w:rsidP="00000000" w:rsidRDefault="00000000" w14:paraId="000000C0">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This project is made possible by funding from the Social Sciences and Humanities Research Council of Canada and is supported by Carleton University, where it is based. This episode was co-produced </w:t>
      </w:r>
      <w:r w:rsidRPr="00000000" w:rsidDel="00000000" w:rsidR="00000000">
        <w:rPr>
          <w:i w:val="0"/>
          <w:iCs w:val="0"/>
          <w:smallCaps w:val="0"/>
          <w:strike w:val="0"/>
          <w:sz w:val="22"/>
          <w:szCs w:val="22"/>
          <w:u w:val="none"/>
          <w:vertAlign w:val="baseline"/>
          <w:rtl w:val="0"/>
        </w:rPr>
        <w:t xml:space="preserve">by</w:t>
      </w:r>
      <w:r w:rsidRPr="00000000" w:rsidDel="00000000" w:rsidR="00000000">
        <w:rPr>
          <w:i w:val="0"/>
          <w:iCs w:val="0"/>
          <w:smallCaps w:val="0"/>
          <w:strike w:val="0"/>
          <w:sz w:val="22"/>
          <w:szCs w:val="22"/>
          <w:u w:val="none"/>
          <w:vertAlign w:val="baseline"/>
          <w:rtl w:val="0"/>
        </w:rPr>
        <w:t xml:space="preserve"> Diana Deal, </w:t>
      </w:r>
      <w:r w:rsidRPr="00000000" w:rsidDel="00000000" w:rsidR="00000000">
        <w:rPr>
          <w:rtl w:val="0"/>
        </w:rPr>
        <w:t xml:space="preserve">Natacha </w:t>
      </w:r>
      <w:r w:rsidRPr="00000000" w:rsidDel="00000000" w:rsidR="00000000">
        <w:rPr>
          <w:i w:val="0"/>
          <w:iCs w:val="0"/>
          <w:smallCaps w:val="0"/>
          <w:strike w:val="0"/>
          <w:sz w:val="22"/>
          <w:szCs w:val="22"/>
          <w:u w:val="none"/>
          <w:vertAlign w:val="baseline"/>
          <w:rtl w:val="0"/>
        </w:rPr>
        <w:t xml:space="preserve">Guala, </w:t>
      </w:r>
      <w:r w:rsidRPr="00000000" w:rsidDel="00000000" w:rsidR="00000000">
        <w:rPr>
          <w:rtl w:val="0"/>
        </w:rPr>
        <w:t xml:space="preserve">Eva </w:t>
      </w:r>
      <w:r w:rsidRPr="00000000" w:rsidDel="00000000" w:rsidR="00000000">
        <w:rPr>
          <w:i w:val="0"/>
          <w:iCs w:val="0"/>
          <w:smallCaps w:val="0"/>
          <w:strike w:val="0"/>
          <w:sz w:val="22"/>
          <w:szCs w:val="22"/>
          <w:u w:val="none"/>
          <w:vertAlign w:val="baseline"/>
          <w:rtl w:val="0"/>
        </w:rPr>
        <w:t xml:space="preserve">Danielson, and myself, </w:t>
      </w:r>
      <w:r w:rsidRPr="00000000" w:rsidDel="00000000" w:rsidR="00000000">
        <w:rPr>
          <w:i w:val="0"/>
          <w:iCs w:val="0"/>
          <w:smallCaps w:val="0"/>
          <w:strike w:val="0"/>
          <w:sz w:val="22"/>
          <w:szCs w:val="22"/>
          <w:u w:val="none"/>
          <w:vertAlign w:val="baseline"/>
          <w:rtl w:val="0"/>
        </w:rPr>
        <w:t xml:space="preserve">Quimey Martínez Magarzo. </w:t>
      </w:r>
    </w:p>
    <w:p w:rsidRPr="00000000" w:rsidR="00000000" w:rsidDel="00000000" w:rsidP="00000000" w:rsidRDefault="00000000" w14:paraId="000000C1">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pPr>
    </w:p>
    <w:p w:rsidRPr="00000000" w:rsidR="00000000" w:rsidDel="00000000" w:rsidP="00000000" w:rsidRDefault="00000000" w14:paraId="000000C2">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start="0" w:end="0" w:firstLine="0"/>
        <w:jc w:val="both"/>
        <w:rPr>
          <w:i w:val="0"/>
          <w:iCs w:val="0"/>
          <w:smallCaps w:val="0"/>
          <w:strike w:val="0"/>
          <w:sz w:val="22"/>
          <w:szCs w:val="22"/>
          <w:u w:val="none"/>
          <w:vertAlign w:val="baseline"/>
        </w:rPr>
      </w:pPr>
      <w:r w:rsidRPr="00000000" w:rsidDel="00000000" w:rsidR="00000000">
        <w:rPr>
          <w:i w:val="0"/>
          <w:iCs w:val="0"/>
          <w:smallCaps w:val="0"/>
          <w:strike w:val="0"/>
          <w:sz w:val="22"/>
          <w:szCs w:val="22"/>
          <w:u w:val="none"/>
          <w:vertAlign w:val="baseline"/>
          <w:rtl w:val="0"/>
        </w:rPr>
        <w:t xml:space="preserve">The music is from </w:t>
      </w:r>
      <w:r w:rsidRPr="00000000" w:rsidDel="00000000" w:rsidR="00000000">
        <w:rPr>
          <w:rtl w:val="0"/>
        </w:rPr>
        <w:t xml:space="preserve">the </w:t>
      </w:r>
      <w:r w:rsidRPr="00000000" w:rsidDel="00000000" w:rsidR="00000000">
        <w:rPr>
          <w:i w:val="0"/>
          <w:iCs w:val="0"/>
          <w:smallCaps w:val="0"/>
          <w:strike w:val="0"/>
          <w:sz w:val="22"/>
          <w:szCs w:val="22"/>
          <w:u w:val="none"/>
          <w:vertAlign w:val="baseline"/>
          <w:rtl w:val="0"/>
        </w:rPr>
        <w:t xml:space="preserve">song “El Barrio,” written and performed by Mariano </w:t>
      </w:r>
      <w:r w:rsidRPr="00000000" w:rsidDel="00000000" w:rsidR="00000000">
        <w:rPr>
          <w:rtl w:val="0"/>
        </w:rPr>
        <w:t xml:space="preserve">“U-killa” </w:t>
      </w:r>
      <w:r w:rsidRPr="00000000" w:rsidDel="00000000" w:rsidR="00000000">
        <w:rPr>
          <w:i w:val="0"/>
          <w:iCs w:val="0"/>
          <w:smallCaps w:val="0"/>
          <w:strike w:val="0"/>
          <w:sz w:val="22"/>
          <w:szCs w:val="22"/>
          <w:u w:val="none"/>
          <w:vertAlign w:val="baseline"/>
          <w:rtl w:val="0"/>
        </w:rPr>
        <w:t xml:space="preserve">Pérez. We look forward to seeing you in the next episodes, where we’ll continue to shed light on life inside and beyond the walls, amplifying the voices of those who are organizing and resisting the injustices of incarceration. See you next time.</w:t>
      </w:r>
    </w:p>
    <w:sectPr>
      <w:pgSz w:w="12240" w:h="15840" w:orient="portrait"/>
      <w:pgMar w:top="1440" w:right="1440" w:bottom="1440" w:lef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